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B" w:rsidRPr="00D35F8F" w:rsidRDefault="00591FC4" w:rsidP="00BC3914">
      <w:pPr>
        <w:ind w:firstLine="709"/>
        <w:jc w:val="center"/>
        <w:rPr>
          <w:bCs/>
          <w:sz w:val="28"/>
          <w:szCs w:val="28"/>
        </w:rPr>
      </w:pPr>
      <w:r w:rsidRPr="00D35F8F">
        <w:rPr>
          <w:bCs/>
          <w:sz w:val="28"/>
          <w:szCs w:val="28"/>
        </w:rPr>
        <w:t>Д О Г О В О</w:t>
      </w:r>
      <w:r w:rsidR="00F073DC" w:rsidRPr="00D35F8F">
        <w:rPr>
          <w:bCs/>
          <w:sz w:val="28"/>
          <w:szCs w:val="28"/>
        </w:rPr>
        <w:t xml:space="preserve"> </w:t>
      </w:r>
      <w:proofErr w:type="gramStart"/>
      <w:r w:rsidR="00DD7F80" w:rsidRPr="00D35F8F">
        <w:rPr>
          <w:bCs/>
          <w:sz w:val="28"/>
          <w:szCs w:val="28"/>
        </w:rPr>
        <w:t>Р</w:t>
      </w:r>
      <w:proofErr w:type="gramEnd"/>
      <w:r w:rsidR="00DD7F80" w:rsidRPr="00D35F8F">
        <w:rPr>
          <w:bCs/>
          <w:sz w:val="28"/>
          <w:szCs w:val="28"/>
        </w:rPr>
        <w:t xml:space="preserve">  </w:t>
      </w:r>
      <w:r w:rsidR="00060654" w:rsidRPr="00D35F8F">
        <w:rPr>
          <w:bCs/>
          <w:sz w:val="28"/>
          <w:szCs w:val="28"/>
        </w:rPr>
        <w:t xml:space="preserve"> </w:t>
      </w:r>
      <w:r w:rsidR="00DD7F80" w:rsidRPr="00D35F8F">
        <w:rPr>
          <w:bCs/>
          <w:sz w:val="28"/>
          <w:szCs w:val="28"/>
        </w:rPr>
        <w:t>N</w:t>
      </w:r>
    </w:p>
    <w:p w:rsidR="000E7B4B" w:rsidRPr="00D35F8F" w:rsidRDefault="000E7B4B" w:rsidP="00BC3914">
      <w:pPr>
        <w:ind w:firstLine="709"/>
        <w:jc w:val="center"/>
        <w:rPr>
          <w:bCs/>
          <w:sz w:val="28"/>
          <w:szCs w:val="28"/>
        </w:rPr>
      </w:pPr>
      <w:r w:rsidRPr="00D35F8F">
        <w:rPr>
          <w:bCs/>
          <w:sz w:val="28"/>
          <w:szCs w:val="28"/>
        </w:rPr>
        <w:t>возмездного оказания услуг</w:t>
      </w:r>
    </w:p>
    <w:p w:rsidR="000E7B4B" w:rsidRPr="00D35F8F" w:rsidRDefault="000E7B4B" w:rsidP="000E7B4B">
      <w:pPr>
        <w:ind w:firstLine="709"/>
        <w:rPr>
          <w:bCs/>
          <w:szCs w:val="24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2418"/>
        <w:gridCol w:w="3190"/>
        <w:gridCol w:w="3856"/>
      </w:tblGrid>
      <w:tr w:rsidR="00FC3264" w:rsidRPr="00D35F8F">
        <w:trPr>
          <w:jc w:val="center"/>
        </w:trPr>
        <w:tc>
          <w:tcPr>
            <w:tcW w:w="2418" w:type="dxa"/>
            <w:shd w:val="clear" w:color="auto" w:fill="auto"/>
          </w:tcPr>
          <w:p w:rsidR="00FC3264" w:rsidRPr="00D35F8F" w:rsidRDefault="00FC3264" w:rsidP="000E7B4B">
            <w:pPr>
              <w:rPr>
                <w:bCs/>
                <w:szCs w:val="24"/>
              </w:rPr>
            </w:pPr>
            <w:r w:rsidRPr="00D35F8F">
              <w:rPr>
                <w:bCs/>
                <w:szCs w:val="24"/>
              </w:rPr>
              <w:t>г. Санкт-Петербург</w:t>
            </w:r>
          </w:p>
        </w:tc>
        <w:tc>
          <w:tcPr>
            <w:tcW w:w="3190" w:type="dxa"/>
            <w:shd w:val="clear" w:color="auto" w:fill="auto"/>
          </w:tcPr>
          <w:p w:rsidR="00FC3264" w:rsidRPr="00D35F8F" w:rsidRDefault="00FC3264" w:rsidP="000E7B4B">
            <w:pPr>
              <w:ind w:firstLine="709"/>
              <w:rPr>
                <w:bCs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FC3264" w:rsidRPr="00D35F8F" w:rsidRDefault="00FC3264" w:rsidP="000946A2">
            <w:pPr>
              <w:ind w:firstLine="709"/>
              <w:rPr>
                <w:bCs/>
                <w:szCs w:val="24"/>
              </w:rPr>
            </w:pPr>
            <w:r w:rsidRPr="00D35F8F">
              <w:rPr>
                <w:bCs/>
                <w:szCs w:val="24"/>
                <w:u w:val="single"/>
              </w:rPr>
              <w:t>«</w:t>
            </w:r>
            <w:r w:rsidR="006527C8" w:rsidRPr="00D35F8F">
              <w:rPr>
                <w:bCs/>
                <w:szCs w:val="24"/>
                <w:u w:val="single"/>
              </w:rPr>
              <w:t xml:space="preserve">     </w:t>
            </w:r>
            <w:r w:rsidRPr="00D35F8F">
              <w:rPr>
                <w:bCs/>
                <w:szCs w:val="24"/>
                <w:u w:val="single"/>
              </w:rPr>
              <w:t>»</w:t>
            </w:r>
            <w:r w:rsidR="0068022C" w:rsidRPr="00D35F8F">
              <w:rPr>
                <w:bCs/>
                <w:szCs w:val="24"/>
                <w:u w:val="single"/>
              </w:rPr>
              <w:t xml:space="preserve">              </w:t>
            </w:r>
            <w:r w:rsidR="006527C8" w:rsidRPr="00D35F8F">
              <w:rPr>
                <w:bCs/>
                <w:szCs w:val="24"/>
                <w:u w:val="single"/>
              </w:rPr>
              <w:t xml:space="preserve">              </w:t>
            </w:r>
            <w:r w:rsidRPr="00D35F8F">
              <w:rPr>
                <w:bCs/>
                <w:szCs w:val="24"/>
                <w:u w:val="single"/>
              </w:rPr>
              <w:t>20</w:t>
            </w:r>
            <w:r w:rsidR="00C84003" w:rsidRPr="00D35F8F">
              <w:rPr>
                <w:bCs/>
                <w:szCs w:val="24"/>
                <w:u w:val="single"/>
              </w:rPr>
              <w:t>2</w:t>
            </w:r>
            <w:r w:rsidR="00983F18">
              <w:rPr>
                <w:bCs/>
                <w:szCs w:val="24"/>
                <w:u w:val="single"/>
              </w:rPr>
              <w:t>4</w:t>
            </w:r>
            <w:r w:rsidRPr="00D35F8F">
              <w:rPr>
                <w:bCs/>
                <w:szCs w:val="24"/>
              </w:rPr>
              <w:t xml:space="preserve"> г.</w:t>
            </w:r>
          </w:p>
        </w:tc>
      </w:tr>
    </w:tbl>
    <w:p w:rsidR="000E7B4B" w:rsidRPr="00D35F8F" w:rsidRDefault="0068022C" w:rsidP="000E7B4B">
      <w:pPr>
        <w:ind w:firstLine="709"/>
        <w:rPr>
          <w:rFonts w:ascii="Arial" w:hAnsi="Arial" w:cs="Arial"/>
          <w:bCs/>
          <w:szCs w:val="24"/>
        </w:rPr>
      </w:pPr>
      <w:r w:rsidRPr="00D35F8F">
        <w:rPr>
          <w:rFonts w:ascii="Arial" w:hAnsi="Arial" w:cs="Arial"/>
          <w:bCs/>
          <w:szCs w:val="24"/>
        </w:rPr>
        <w:t xml:space="preserve"> </w:t>
      </w:r>
    </w:p>
    <w:p w:rsidR="00B1107C" w:rsidRPr="00D35F8F" w:rsidRDefault="00B1107C" w:rsidP="000E7B4B">
      <w:pPr>
        <w:ind w:firstLine="709"/>
        <w:rPr>
          <w:rFonts w:ascii="Arial" w:hAnsi="Arial" w:cs="Arial"/>
          <w:bCs/>
          <w:szCs w:val="24"/>
        </w:rPr>
      </w:pPr>
    </w:p>
    <w:p w:rsidR="000E7B4B" w:rsidRPr="00D35F8F" w:rsidRDefault="00893917" w:rsidP="000E7B4B">
      <w:pPr>
        <w:ind w:firstLine="709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А</w:t>
      </w:r>
      <w:r w:rsidR="000E7B4B" w:rsidRPr="00D35F8F">
        <w:rPr>
          <w:bCs/>
          <w:sz w:val="26"/>
          <w:szCs w:val="26"/>
        </w:rPr>
        <w:t xml:space="preserve">кционерное общество «Научно-производственная фирма «Меридиан» (АО «НПФ «Меридиан»), именуемое в дальнейшем «ИСПОЛНИТЕЛЬ», в лице Генерального директора </w:t>
      </w:r>
      <w:r w:rsidR="00E4590E">
        <w:rPr>
          <w:bCs/>
          <w:sz w:val="26"/>
          <w:szCs w:val="26"/>
        </w:rPr>
        <w:t>Асланяна Александра Александровича</w:t>
      </w:r>
      <w:r w:rsidR="000E7B4B" w:rsidRPr="00D35F8F">
        <w:rPr>
          <w:bCs/>
          <w:sz w:val="26"/>
          <w:szCs w:val="26"/>
        </w:rPr>
        <w:t xml:space="preserve">, действующего  на  основании Устава, с одной стороны, и  </w:t>
      </w:r>
      <w:r w:rsidR="00EA51AB" w:rsidRPr="00D35F8F">
        <w:rPr>
          <w:bCs/>
          <w:sz w:val="26"/>
          <w:szCs w:val="26"/>
        </w:rPr>
        <w:t>гражданин (гражданка).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7B4B" w:rsidRPr="00D35F8F">
        <w:trPr>
          <w:trHeight w:val="324"/>
        </w:trPr>
        <w:tc>
          <w:tcPr>
            <w:tcW w:w="9322" w:type="dxa"/>
            <w:shd w:val="clear" w:color="auto" w:fill="auto"/>
            <w:vAlign w:val="center"/>
          </w:tcPr>
          <w:p w:rsidR="000E7B4B" w:rsidRPr="00D35F8F" w:rsidRDefault="000E7B4B" w:rsidP="000E7B4B">
            <w:pPr>
              <w:ind w:firstLine="709"/>
              <w:rPr>
                <w:bCs/>
                <w:sz w:val="26"/>
                <w:szCs w:val="26"/>
              </w:rPr>
            </w:pPr>
          </w:p>
        </w:tc>
      </w:tr>
    </w:tbl>
    <w:p w:rsidR="00DF3D4C" w:rsidRPr="00D35F8F" w:rsidRDefault="00DF3D4C" w:rsidP="000E7B4B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</w:t>
      </w:r>
    </w:p>
    <w:p w:rsidR="00DF3D4C" w:rsidRPr="00D35F8F" w:rsidRDefault="00DF3D4C" w:rsidP="000E7B4B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</w:t>
      </w:r>
    </w:p>
    <w:p w:rsidR="000E7B4B" w:rsidRPr="00D35F8F" w:rsidRDefault="000E7B4B" w:rsidP="000E7B4B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являющийся родителем (законным представителем) ребенка (детей) и именуемый в дальнейшем «ЗАКАЗЧИК», с другой стороны, заключили настоящий договор о нижеследующем:</w:t>
      </w:r>
    </w:p>
    <w:p w:rsidR="00B1107C" w:rsidRPr="00D35F8F" w:rsidRDefault="00B1107C" w:rsidP="000E7B4B">
      <w:pPr>
        <w:jc w:val="both"/>
        <w:rPr>
          <w:bCs/>
          <w:sz w:val="26"/>
          <w:szCs w:val="26"/>
        </w:rPr>
      </w:pPr>
    </w:p>
    <w:p w:rsidR="000E7B4B" w:rsidRPr="00D35F8F" w:rsidRDefault="000E7B4B" w:rsidP="00245D9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  <w:r w:rsidRPr="00D35F8F">
        <w:rPr>
          <w:b/>
          <w:bCs/>
          <w:sz w:val="26"/>
          <w:szCs w:val="26"/>
        </w:rPr>
        <w:t>Предмет договора.</w:t>
      </w:r>
    </w:p>
    <w:p w:rsidR="000E7B4B" w:rsidRPr="00D35F8F" w:rsidRDefault="000E7B4B" w:rsidP="000E7B4B">
      <w:pPr>
        <w:ind w:firstLine="709"/>
        <w:rPr>
          <w:b/>
          <w:bCs/>
          <w:sz w:val="26"/>
          <w:szCs w:val="26"/>
        </w:rPr>
      </w:pPr>
    </w:p>
    <w:p w:rsidR="000E7B4B" w:rsidRPr="00D35F8F" w:rsidRDefault="009E25DA" w:rsidP="009E25DA">
      <w:pPr>
        <w:keepLine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1.1.</w:t>
      </w:r>
      <w:r w:rsidR="000E7B4B" w:rsidRPr="00D35F8F">
        <w:rPr>
          <w:bCs/>
          <w:sz w:val="26"/>
          <w:szCs w:val="26"/>
        </w:rPr>
        <w:t xml:space="preserve">ЗАКАЗЧИК поручает, а ИСПОЛНИТЕЛЬ обязуется предоставить комплекс услуг по организации отдыха в </w:t>
      </w:r>
      <w:r w:rsidR="003F0481" w:rsidRPr="00D35F8F">
        <w:rPr>
          <w:bCs/>
          <w:sz w:val="26"/>
          <w:szCs w:val="26"/>
        </w:rPr>
        <w:t>летний</w:t>
      </w:r>
      <w:r w:rsidR="000E7B4B" w:rsidRPr="00D35F8F">
        <w:rPr>
          <w:bCs/>
          <w:sz w:val="26"/>
          <w:szCs w:val="26"/>
        </w:rPr>
        <w:t xml:space="preserve"> оздоровительный период 20</w:t>
      </w:r>
      <w:r w:rsidR="00856BD0" w:rsidRPr="00D35F8F">
        <w:rPr>
          <w:bCs/>
          <w:sz w:val="26"/>
          <w:szCs w:val="26"/>
        </w:rPr>
        <w:t>2</w:t>
      </w:r>
      <w:r w:rsidR="00AD5C64">
        <w:rPr>
          <w:bCs/>
          <w:sz w:val="26"/>
          <w:szCs w:val="26"/>
        </w:rPr>
        <w:t>4</w:t>
      </w:r>
      <w:r w:rsidR="005D4610" w:rsidRPr="00D35F8F">
        <w:rPr>
          <w:bCs/>
          <w:sz w:val="26"/>
          <w:szCs w:val="26"/>
        </w:rPr>
        <w:t xml:space="preserve"> </w:t>
      </w:r>
      <w:r w:rsidR="000E7B4B" w:rsidRPr="00D35F8F">
        <w:rPr>
          <w:bCs/>
          <w:sz w:val="26"/>
          <w:szCs w:val="26"/>
        </w:rPr>
        <w:t>г.  направляемого ЗАКАЗЧИКОМ ребенка (детей)</w:t>
      </w:r>
      <w:r w:rsidR="00156F51" w:rsidRPr="00D35F8F">
        <w:rPr>
          <w:bCs/>
          <w:sz w:val="26"/>
          <w:szCs w:val="26"/>
        </w:rPr>
        <w:t>:</w:t>
      </w:r>
    </w:p>
    <w:p w:rsidR="001432ED" w:rsidRPr="00D35F8F" w:rsidRDefault="001432ED" w:rsidP="001432ED">
      <w:pPr>
        <w:keepLine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1032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11"/>
        <w:gridCol w:w="4458"/>
        <w:gridCol w:w="1394"/>
        <w:gridCol w:w="1950"/>
      </w:tblGrid>
      <w:tr w:rsidR="0038772B" w:rsidRPr="00D35F8F" w:rsidTr="005139EE">
        <w:trPr>
          <w:trHeight w:val="48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0E7B4B" w:rsidRPr="00D35F8F" w:rsidRDefault="000E7B4B" w:rsidP="0038772B">
            <w:pPr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Смена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E7B4B" w:rsidRPr="00D35F8F" w:rsidRDefault="000E7B4B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Дата заезда</w:t>
            </w:r>
          </w:p>
          <w:p w:rsidR="000E7B4B" w:rsidRPr="00D35F8F" w:rsidRDefault="000E7B4B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-выезда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0E7B4B" w:rsidRPr="00D35F8F" w:rsidRDefault="000E7B4B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Ф.И.О ребенка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E7B4B" w:rsidRPr="00D35F8F" w:rsidRDefault="000E7B4B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7B4B" w:rsidRPr="00D35F8F" w:rsidRDefault="000E7B4B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Сертификат</w:t>
            </w:r>
          </w:p>
          <w:p w:rsidR="000E7B4B" w:rsidRPr="00D35F8F" w:rsidRDefault="000E7B4B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серия, номер</w:t>
            </w:r>
          </w:p>
        </w:tc>
      </w:tr>
      <w:tr w:rsidR="0038772B" w:rsidRPr="00D35F8F" w:rsidTr="00986862">
        <w:trPr>
          <w:trHeight w:val="79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76BF5" w:rsidRPr="00D35F8F" w:rsidRDefault="00E76BF5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76BF5" w:rsidRPr="00D35F8F" w:rsidRDefault="005534BC" w:rsidP="000946A2">
            <w:pPr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  <w:r w:rsidR="00983F18">
              <w:rPr>
                <w:bCs/>
                <w:sz w:val="22"/>
                <w:szCs w:val="22"/>
              </w:rPr>
              <w:t>9</w:t>
            </w:r>
            <w:r w:rsidR="0097222E" w:rsidRPr="00D35F8F">
              <w:rPr>
                <w:bCs/>
                <w:sz w:val="22"/>
                <w:szCs w:val="22"/>
              </w:rPr>
              <w:t>.05</w:t>
            </w:r>
            <w:r w:rsidR="005D4610" w:rsidRPr="00D35F8F">
              <w:rPr>
                <w:bCs/>
                <w:sz w:val="22"/>
                <w:szCs w:val="22"/>
              </w:rPr>
              <w:t>-</w:t>
            </w:r>
            <w:r w:rsidR="0097222E" w:rsidRPr="00D35F8F">
              <w:rPr>
                <w:bCs/>
                <w:sz w:val="22"/>
                <w:szCs w:val="22"/>
              </w:rPr>
              <w:t>1</w:t>
            </w:r>
            <w:r w:rsidR="00983F18">
              <w:rPr>
                <w:bCs/>
                <w:sz w:val="22"/>
                <w:szCs w:val="22"/>
              </w:rPr>
              <w:t>8</w:t>
            </w:r>
            <w:r w:rsidR="0097222E" w:rsidRPr="00D35F8F">
              <w:rPr>
                <w:bCs/>
                <w:sz w:val="22"/>
                <w:szCs w:val="22"/>
              </w:rPr>
              <w:t>.06.</w:t>
            </w:r>
            <w:r w:rsidR="00E76BF5" w:rsidRPr="00D35F8F">
              <w:rPr>
                <w:bCs/>
                <w:sz w:val="22"/>
                <w:szCs w:val="22"/>
              </w:rPr>
              <w:t>20</w:t>
            </w:r>
            <w:r w:rsidR="00856BD0" w:rsidRPr="00D35F8F">
              <w:rPr>
                <w:bCs/>
                <w:sz w:val="22"/>
                <w:szCs w:val="22"/>
              </w:rPr>
              <w:t>2</w:t>
            </w:r>
            <w:r w:rsidR="00983F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E76BF5" w:rsidRPr="00D35F8F" w:rsidRDefault="00E76BF5" w:rsidP="00521D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76BF5" w:rsidRPr="00D35F8F" w:rsidRDefault="00E76BF5" w:rsidP="00521D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76BF5" w:rsidRPr="00D35F8F" w:rsidRDefault="00E76BF5" w:rsidP="009903CC">
            <w:pPr>
              <w:rPr>
                <w:bCs/>
                <w:sz w:val="22"/>
                <w:szCs w:val="22"/>
              </w:rPr>
            </w:pPr>
          </w:p>
        </w:tc>
      </w:tr>
      <w:tr w:rsidR="0038772B" w:rsidRPr="00D35F8F" w:rsidTr="00986862">
        <w:trPr>
          <w:trHeight w:val="6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76BF5" w:rsidRPr="00D35F8F" w:rsidRDefault="00E76BF5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76BF5" w:rsidRPr="00D35F8F" w:rsidRDefault="0097222E" w:rsidP="000946A2">
            <w:pPr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  <w:r w:rsidR="00983F18">
              <w:rPr>
                <w:bCs/>
                <w:sz w:val="22"/>
                <w:szCs w:val="22"/>
              </w:rPr>
              <w:t>1</w:t>
            </w:r>
            <w:r w:rsidRPr="00D35F8F">
              <w:rPr>
                <w:bCs/>
                <w:sz w:val="22"/>
                <w:szCs w:val="22"/>
              </w:rPr>
              <w:t>.06</w:t>
            </w:r>
            <w:r w:rsidR="005D4610" w:rsidRPr="00D35F8F">
              <w:rPr>
                <w:bCs/>
                <w:sz w:val="22"/>
                <w:szCs w:val="22"/>
              </w:rPr>
              <w:t>-</w:t>
            </w:r>
            <w:r w:rsidRPr="00D35F8F">
              <w:rPr>
                <w:bCs/>
                <w:sz w:val="22"/>
                <w:szCs w:val="22"/>
              </w:rPr>
              <w:t>1</w:t>
            </w:r>
            <w:r w:rsidR="00983F18">
              <w:rPr>
                <w:bCs/>
                <w:sz w:val="22"/>
                <w:szCs w:val="22"/>
              </w:rPr>
              <w:t>1</w:t>
            </w:r>
            <w:r w:rsidRPr="00D35F8F">
              <w:rPr>
                <w:bCs/>
                <w:sz w:val="22"/>
                <w:szCs w:val="22"/>
              </w:rPr>
              <w:t>.07.</w:t>
            </w:r>
            <w:r w:rsidR="00E76BF5" w:rsidRPr="00D35F8F">
              <w:rPr>
                <w:bCs/>
                <w:sz w:val="22"/>
                <w:szCs w:val="22"/>
              </w:rPr>
              <w:t>20</w:t>
            </w:r>
            <w:r w:rsidR="00856BD0" w:rsidRPr="00D35F8F">
              <w:rPr>
                <w:bCs/>
                <w:sz w:val="22"/>
                <w:szCs w:val="22"/>
              </w:rPr>
              <w:t>2</w:t>
            </w:r>
            <w:r w:rsidR="00983F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E76BF5" w:rsidRPr="00D35F8F" w:rsidRDefault="00E76BF5" w:rsidP="00FD07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76BF5" w:rsidRPr="00D35F8F" w:rsidRDefault="00E76BF5" w:rsidP="003513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76BF5" w:rsidRPr="00D35F8F" w:rsidRDefault="00E76BF5" w:rsidP="0035139E">
            <w:pPr>
              <w:rPr>
                <w:bCs/>
                <w:sz w:val="22"/>
                <w:szCs w:val="22"/>
              </w:rPr>
            </w:pPr>
          </w:p>
        </w:tc>
      </w:tr>
      <w:tr w:rsidR="0038772B" w:rsidRPr="00D35F8F" w:rsidTr="00986862">
        <w:trPr>
          <w:trHeight w:val="69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76BF5" w:rsidRPr="00D35F8F" w:rsidRDefault="00E76BF5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76BF5" w:rsidRPr="00D35F8F" w:rsidRDefault="0097222E" w:rsidP="000946A2">
            <w:pPr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  <w:r w:rsidR="00983F18">
              <w:rPr>
                <w:bCs/>
                <w:sz w:val="22"/>
                <w:szCs w:val="22"/>
              </w:rPr>
              <w:t>4</w:t>
            </w:r>
            <w:r w:rsidRPr="00D35F8F">
              <w:rPr>
                <w:bCs/>
                <w:sz w:val="22"/>
                <w:szCs w:val="22"/>
              </w:rPr>
              <w:t>.07</w:t>
            </w:r>
            <w:r w:rsidR="00856BD0" w:rsidRPr="00D35F8F">
              <w:rPr>
                <w:bCs/>
                <w:sz w:val="22"/>
                <w:szCs w:val="22"/>
              </w:rPr>
              <w:t>-</w:t>
            </w:r>
            <w:r w:rsidRPr="00D35F8F">
              <w:rPr>
                <w:bCs/>
                <w:sz w:val="22"/>
                <w:szCs w:val="22"/>
              </w:rPr>
              <w:t>0</w:t>
            </w:r>
            <w:r w:rsidR="00983F18">
              <w:rPr>
                <w:bCs/>
                <w:sz w:val="22"/>
                <w:szCs w:val="22"/>
              </w:rPr>
              <w:t>3</w:t>
            </w:r>
            <w:r w:rsidRPr="00D35F8F">
              <w:rPr>
                <w:bCs/>
                <w:sz w:val="22"/>
                <w:szCs w:val="22"/>
              </w:rPr>
              <w:t>.08.</w:t>
            </w:r>
            <w:r w:rsidR="00E76BF5" w:rsidRPr="00D35F8F">
              <w:rPr>
                <w:bCs/>
                <w:sz w:val="22"/>
                <w:szCs w:val="22"/>
              </w:rPr>
              <w:t>20</w:t>
            </w:r>
            <w:r w:rsidR="00856BD0" w:rsidRPr="00D35F8F">
              <w:rPr>
                <w:bCs/>
                <w:sz w:val="22"/>
                <w:szCs w:val="22"/>
              </w:rPr>
              <w:t>2</w:t>
            </w:r>
            <w:r w:rsidR="00983F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E76BF5" w:rsidRPr="00D35F8F" w:rsidRDefault="00E76BF5" w:rsidP="00FD07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76BF5" w:rsidRPr="00D35F8F" w:rsidRDefault="00E76BF5" w:rsidP="003513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76BF5" w:rsidRPr="00D35F8F" w:rsidRDefault="00E76BF5" w:rsidP="00F60E76">
            <w:pPr>
              <w:rPr>
                <w:bCs/>
                <w:sz w:val="22"/>
                <w:szCs w:val="22"/>
              </w:rPr>
            </w:pPr>
          </w:p>
        </w:tc>
      </w:tr>
      <w:tr w:rsidR="0038772B" w:rsidRPr="00D35F8F" w:rsidTr="00986862">
        <w:trPr>
          <w:trHeight w:val="70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76BF5" w:rsidRPr="00D35F8F" w:rsidRDefault="00E76BF5" w:rsidP="000E7B4B">
            <w:pPr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76BF5" w:rsidRPr="00D35F8F" w:rsidRDefault="0097222E" w:rsidP="000946A2">
            <w:pPr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0</w:t>
            </w:r>
            <w:r w:rsidR="00983F18">
              <w:rPr>
                <w:bCs/>
                <w:sz w:val="22"/>
                <w:szCs w:val="22"/>
              </w:rPr>
              <w:t>6</w:t>
            </w:r>
            <w:r w:rsidRPr="00D35F8F">
              <w:rPr>
                <w:bCs/>
                <w:sz w:val="22"/>
                <w:szCs w:val="22"/>
              </w:rPr>
              <w:t>.08</w:t>
            </w:r>
            <w:r w:rsidR="005D4610" w:rsidRPr="00D35F8F">
              <w:rPr>
                <w:bCs/>
                <w:sz w:val="22"/>
                <w:szCs w:val="22"/>
              </w:rPr>
              <w:t>-</w:t>
            </w:r>
            <w:r w:rsidRPr="00D35F8F">
              <w:rPr>
                <w:bCs/>
                <w:sz w:val="22"/>
                <w:szCs w:val="22"/>
              </w:rPr>
              <w:t>2</w:t>
            </w:r>
            <w:r w:rsidR="00983F18">
              <w:rPr>
                <w:bCs/>
                <w:sz w:val="22"/>
                <w:szCs w:val="22"/>
              </w:rPr>
              <w:t>6</w:t>
            </w:r>
            <w:r w:rsidRPr="00D35F8F">
              <w:rPr>
                <w:bCs/>
                <w:sz w:val="22"/>
                <w:szCs w:val="22"/>
              </w:rPr>
              <w:t>.08.</w:t>
            </w:r>
            <w:r w:rsidR="00E76BF5" w:rsidRPr="00D35F8F">
              <w:rPr>
                <w:bCs/>
                <w:sz w:val="22"/>
                <w:szCs w:val="22"/>
              </w:rPr>
              <w:t>20</w:t>
            </w:r>
            <w:r w:rsidR="005036A7" w:rsidRPr="00D35F8F">
              <w:rPr>
                <w:bCs/>
                <w:sz w:val="22"/>
                <w:szCs w:val="22"/>
              </w:rPr>
              <w:t>2</w:t>
            </w:r>
            <w:r w:rsidR="00983F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E76BF5" w:rsidRPr="00D35F8F" w:rsidRDefault="00E76BF5" w:rsidP="00E76BF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76BF5" w:rsidRPr="00D35F8F" w:rsidRDefault="00E76BF5" w:rsidP="00D50D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76BF5" w:rsidRPr="00D35F8F" w:rsidRDefault="00E76BF5" w:rsidP="00E76BF5">
            <w:pPr>
              <w:rPr>
                <w:bCs/>
                <w:sz w:val="22"/>
                <w:szCs w:val="22"/>
              </w:rPr>
            </w:pPr>
          </w:p>
        </w:tc>
      </w:tr>
    </w:tbl>
    <w:p w:rsidR="000E7B4B" w:rsidRPr="00D35F8F" w:rsidRDefault="000E7B4B" w:rsidP="000E7B4B">
      <w:pPr>
        <w:ind w:firstLine="709"/>
        <w:jc w:val="both"/>
        <w:rPr>
          <w:rFonts w:ascii="Arial" w:hAnsi="Arial" w:cs="Arial"/>
          <w:bCs/>
          <w:sz w:val="8"/>
          <w:szCs w:val="8"/>
        </w:rPr>
      </w:pPr>
      <w:r w:rsidRPr="00D35F8F">
        <w:rPr>
          <w:rFonts w:ascii="Arial" w:hAnsi="Arial" w:cs="Arial"/>
          <w:bCs/>
          <w:sz w:val="17"/>
          <w:szCs w:val="17"/>
        </w:rPr>
        <w:t xml:space="preserve"> </w:t>
      </w:r>
    </w:p>
    <w:p w:rsidR="000E7B4B" w:rsidRPr="00D35F8F" w:rsidRDefault="000E7B4B" w:rsidP="007772E0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на территории  Детского оздоровительного  лагеря  «Меридиан» - филиала      АО «НПФ «Меридиан» (Далее ДОЛ «Меридиан»), расположенного по адресу: Ленинградская обл., г. Луга,  д</w:t>
      </w:r>
      <w:r w:rsidR="007454B3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</w:t>
      </w:r>
      <w:proofErr w:type="spellStart"/>
      <w:r w:rsidRPr="00D35F8F">
        <w:rPr>
          <w:bCs/>
          <w:sz w:val="26"/>
          <w:szCs w:val="26"/>
        </w:rPr>
        <w:t>Калгановка</w:t>
      </w:r>
      <w:proofErr w:type="spellEnd"/>
      <w:r w:rsidRPr="00D35F8F">
        <w:rPr>
          <w:bCs/>
          <w:sz w:val="26"/>
          <w:szCs w:val="26"/>
        </w:rPr>
        <w:t>.</w:t>
      </w:r>
    </w:p>
    <w:p w:rsidR="000E7B4B" w:rsidRPr="00D35F8F" w:rsidRDefault="00156F51" w:rsidP="00156F51">
      <w:pPr>
        <w:shd w:val="clear" w:color="auto" w:fill="FFFFFF"/>
        <w:ind w:firstLine="180"/>
        <w:jc w:val="both"/>
        <w:rPr>
          <w:sz w:val="26"/>
          <w:szCs w:val="26"/>
        </w:rPr>
      </w:pPr>
      <w:r w:rsidRPr="00D35F8F">
        <w:rPr>
          <w:sz w:val="26"/>
          <w:szCs w:val="26"/>
        </w:rPr>
        <w:t>1.2.</w:t>
      </w:r>
      <w:r w:rsidR="000E7B4B" w:rsidRPr="00D35F8F">
        <w:rPr>
          <w:sz w:val="26"/>
          <w:szCs w:val="26"/>
        </w:rPr>
        <w:t>Под путевкой понимается документально оформленное на бланке обязательство ИСПОЛНИТЕЛЯ перед ЗАКАЗЧИКОМ по предоставлению отдыха одному ребенку в течение одной смены.</w:t>
      </w:r>
    </w:p>
    <w:p w:rsidR="00F201C8" w:rsidRPr="00D35F8F" w:rsidRDefault="005234C1" w:rsidP="001C5F8E">
      <w:pPr>
        <w:shd w:val="clear" w:color="auto" w:fill="FFFFFF"/>
        <w:ind w:firstLine="180"/>
        <w:jc w:val="both"/>
        <w:rPr>
          <w:sz w:val="26"/>
          <w:szCs w:val="26"/>
        </w:rPr>
      </w:pPr>
      <w:r w:rsidRPr="00D35F8F">
        <w:rPr>
          <w:sz w:val="26"/>
          <w:szCs w:val="26"/>
        </w:rPr>
        <w:t>1.3</w:t>
      </w:r>
      <w:r w:rsidR="00F201C8" w:rsidRPr="00D35F8F">
        <w:rPr>
          <w:sz w:val="26"/>
          <w:szCs w:val="26"/>
        </w:rPr>
        <w:t xml:space="preserve">. Полная стоимость одной путевки на  ребенка на </w:t>
      </w:r>
      <w:r w:rsidR="00D957A1" w:rsidRPr="00D35F8F">
        <w:rPr>
          <w:sz w:val="26"/>
          <w:szCs w:val="26"/>
        </w:rPr>
        <w:t xml:space="preserve">21 </w:t>
      </w:r>
      <w:r w:rsidR="00F201C8" w:rsidRPr="00D35F8F">
        <w:rPr>
          <w:sz w:val="26"/>
          <w:szCs w:val="26"/>
        </w:rPr>
        <w:t>д</w:t>
      </w:r>
      <w:r w:rsidR="00D957A1" w:rsidRPr="00D35F8F">
        <w:rPr>
          <w:sz w:val="26"/>
          <w:szCs w:val="26"/>
        </w:rPr>
        <w:t>ень</w:t>
      </w:r>
      <w:r w:rsidR="00F201C8" w:rsidRPr="00D35F8F">
        <w:rPr>
          <w:sz w:val="26"/>
          <w:szCs w:val="26"/>
        </w:rPr>
        <w:t xml:space="preserve"> в ДОЛ «Меридиан»  (без включения затрат на проезд до ст. Луга и обратно</w:t>
      </w:r>
      <w:r w:rsidR="00FC3264" w:rsidRPr="00D35F8F">
        <w:rPr>
          <w:sz w:val="26"/>
          <w:szCs w:val="26"/>
        </w:rPr>
        <w:t xml:space="preserve"> и с учетом обязательного страхования ребенка от несчастного случая - 50 руб.</w:t>
      </w:r>
      <w:r w:rsidR="00AD5C64">
        <w:rPr>
          <w:sz w:val="26"/>
          <w:szCs w:val="26"/>
        </w:rPr>
        <w:t xml:space="preserve"> за всю смену</w:t>
      </w:r>
      <w:r w:rsidR="00F201C8" w:rsidRPr="00D35F8F">
        <w:rPr>
          <w:sz w:val="26"/>
          <w:szCs w:val="26"/>
        </w:rPr>
        <w:t xml:space="preserve">) в </w:t>
      </w:r>
      <w:r w:rsidR="00FC3264" w:rsidRPr="00D35F8F">
        <w:rPr>
          <w:sz w:val="26"/>
          <w:szCs w:val="26"/>
        </w:rPr>
        <w:t xml:space="preserve">летний </w:t>
      </w:r>
      <w:r w:rsidR="00F201C8" w:rsidRPr="00D35F8F">
        <w:rPr>
          <w:sz w:val="26"/>
          <w:szCs w:val="26"/>
        </w:rPr>
        <w:t>оздоровительный сезон 20</w:t>
      </w:r>
      <w:r w:rsidR="00856BD0" w:rsidRPr="00D35F8F">
        <w:rPr>
          <w:sz w:val="26"/>
          <w:szCs w:val="26"/>
        </w:rPr>
        <w:t>2</w:t>
      </w:r>
      <w:r w:rsidR="00983F18">
        <w:rPr>
          <w:sz w:val="26"/>
          <w:szCs w:val="26"/>
        </w:rPr>
        <w:t>4</w:t>
      </w:r>
      <w:r w:rsidR="00F201C8" w:rsidRPr="00D35F8F">
        <w:rPr>
          <w:sz w:val="26"/>
          <w:szCs w:val="26"/>
        </w:rPr>
        <w:t xml:space="preserve"> г. составляет</w:t>
      </w:r>
      <w:r w:rsidR="00856BD0" w:rsidRPr="00D35F8F">
        <w:rPr>
          <w:sz w:val="26"/>
          <w:szCs w:val="26"/>
        </w:rPr>
        <w:t xml:space="preserve"> </w:t>
      </w:r>
      <w:r w:rsidR="00731404" w:rsidRPr="00D35F8F">
        <w:rPr>
          <w:sz w:val="26"/>
          <w:szCs w:val="26"/>
        </w:rPr>
        <w:t>на</w:t>
      </w:r>
      <w:r w:rsidR="00856BD0" w:rsidRPr="00D35F8F">
        <w:rPr>
          <w:sz w:val="26"/>
          <w:szCs w:val="26"/>
        </w:rPr>
        <w:t xml:space="preserve"> </w:t>
      </w:r>
      <w:r w:rsidR="00856BD0" w:rsidRPr="00D35F8F">
        <w:rPr>
          <w:sz w:val="26"/>
          <w:szCs w:val="26"/>
          <w:lang w:val="en-US"/>
        </w:rPr>
        <w:t>I</w:t>
      </w:r>
      <w:r w:rsidR="00731404" w:rsidRPr="00D35F8F">
        <w:rPr>
          <w:sz w:val="26"/>
          <w:szCs w:val="26"/>
        </w:rPr>
        <w:t>-</w:t>
      </w:r>
      <w:r w:rsidR="00183006" w:rsidRPr="00D35F8F">
        <w:rPr>
          <w:sz w:val="26"/>
          <w:szCs w:val="26"/>
          <w:lang w:val="en-US"/>
        </w:rPr>
        <w:t>I</w:t>
      </w:r>
      <w:r w:rsidR="006259E7" w:rsidRPr="00D35F8F">
        <w:rPr>
          <w:sz w:val="26"/>
          <w:szCs w:val="26"/>
          <w:lang w:val="en-US"/>
        </w:rPr>
        <w:t>V</w:t>
      </w:r>
      <w:r w:rsidR="00856BD0" w:rsidRPr="00D35F8F">
        <w:rPr>
          <w:sz w:val="26"/>
          <w:szCs w:val="26"/>
        </w:rPr>
        <w:t xml:space="preserve"> смены</w:t>
      </w:r>
      <w:r w:rsidR="00F201C8" w:rsidRPr="00D35F8F">
        <w:rPr>
          <w:sz w:val="26"/>
          <w:szCs w:val="26"/>
        </w:rPr>
        <w:t xml:space="preserve"> </w:t>
      </w:r>
      <w:r w:rsidR="00983F18">
        <w:rPr>
          <w:sz w:val="26"/>
          <w:szCs w:val="26"/>
        </w:rPr>
        <w:t>68090</w:t>
      </w:r>
      <w:r w:rsidR="00183006" w:rsidRPr="00D35F8F">
        <w:rPr>
          <w:sz w:val="26"/>
          <w:szCs w:val="26"/>
        </w:rPr>
        <w:t xml:space="preserve"> (</w:t>
      </w:r>
      <w:r w:rsidR="000946A2" w:rsidRPr="00D35F8F">
        <w:rPr>
          <w:sz w:val="26"/>
          <w:szCs w:val="26"/>
        </w:rPr>
        <w:t>шестьдесят</w:t>
      </w:r>
      <w:r w:rsidR="00983F18">
        <w:rPr>
          <w:sz w:val="26"/>
          <w:szCs w:val="26"/>
        </w:rPr>
        <w:t xml:space="preserve"> восемь</w:t>
      </w:r>
      <w:r w:rsidR="000946A2" w:rsidRPr="00D35F8F">
        <w:rPr>
          <w:sz w:val="26"/>
          <w:szCs w:val="26"/>
        </w:rPr>
        <w:t xml:space="preserve"> тысяч  </w:t>
      </w:r>
      <w:r w:rsidR="002922A9" w:rsidRPr="00D35F8F">
        <w:rPr>
          <w:sz w:val="26"/>
          <w:szCs w:val="26"/>
        </w:rPr>
        <w:t>девяност</w:t>
      </w:r>
      <w:r w:rsidR="00AA7DCA">
        <w:rPr>
          <w:sz w:val="26"/>
          <w:szCs w:val="26"/>
        </w:rPr>
        <w:t>о</w:t>
      </w:r>
      <w:proofErr w:type="gramStart"/>
      <w:r w:rsidR="00983F18">
        <w:rPr>
          <w:sz w:val="26"/>
          <w:szCs w:val="26"/>
        </w:rPr>
        <w:t xml:space="preserve"> )</w:t>
      </w:r>
      <w:proofErr w:type="gramEnd"/>
      <w:r w:rsidR="00983F18">
        <w:rPr>
          <w:sz w:val="26"/>
          <w:szCs w:val="26"/>
        </w:rPr>
        <w:t xml:space="preserve"> рублей 0</w:t>
      </w:r>
      <w:r w:rsidR="000946A2" w:rsidRPr="00D35F8F">
        <w:rPr>
          <w:sz w:val="26"/>
          <w:szCs w:val="26"/>
        </w:rPr>
        <w:t>0</w:t>
      </w:r>
      <w:r w:rsidR="006259E7" w:rsidRPr="00D35F8F">
        <w:rPr>
          <w:sz w:val="26"/>
          <w:szCs w:val="26"/>
        </w:rPr>
        <w:t xml:space="preserve"> копеек</w:t>
      </w:r>
      <w:r w:rsidR="00F201C8" w:rsidRPr="00D35F8F">
        <w:rPr>
          <w:sz w:val="26"/>
          <w:szCs w:val="26"/>
        </w:rPr>
        <w:t xml:space="preserve">. НДС не облагается. </w:t>
      </w:r>
    </w:p>
    <w:p w:rsidR="00E3121B" w:rsidRPr="00B76FC4" w:rsidRDefault="001C5F8E" w:rsidP="005534BC">
      <w:pPr>
        <w:jc w:val="both"/>
        <w:rPr>
          <w:sz w:val="26"/>
          <w:szCs w:val="26"/>
        </w:rPr>
      </w:pPr>
      <w:r w:rsidRPr="00D35F8F">
        <w:rPr>
          <w:sz w:val="26"/>
          <w:szCs w:val="26"/>
        </w:rPr>
        <w:t>1.4.</w:t>
      </w:r>
      <w:r w:rsidR="00F201C8" w:rsidRPr="00D35F8F">
        <w:rPr>
          <w:sz w:val="26"/>
          <w:szCs w:val="26"/>
        </w:rPr>
        <w:t xml:space="preserve"> </w:t>
      </w:r>
      <w:r w:rsidR="00E3121B" w:rsidRPr="00B76FC4">
        <w:rPr>
          <w:sz w:val="26"/>
          <w:szCs w:val="26"/>
        </w:rPr>
        <w:t>Оплата путевки производится следующим образом:</w:t>
      </w:r>
    </w:p>
    <w:p w:rsidR="00D746AF" w:rsidRPr="00B76FC4" w:rsidRDefault="00D746AF" w:rsidP="00E3121B">
      <w:pPr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        </w:t>
      </w:r>
      <w:r w:rsidR="00E3121B" w:rsidRPr="00B76FC4">
        <w:rPr>
          <w:sz w:val="26"/>
          <w:szCs w:val="26"/>
        </w:rPr>
        <w:t xml:space="preserve">ЗАКАЗЧИК предоставляет сертификат на сумму 23776 (Двадцать три тысячи семьсот семьдесят шесть) руб. 20 </w:t>
      </w:r>
      <w:r w:rsidRPr="00B76FC4">
        <w:rPr>
          <w:sz w:val="26"/>
          <w:szCs w:val="26"/>
        </w:rPr>
        <w:t>коп</w:t>
      </w:r>
      <w:proofErr w:type="gramStart"/>
      <w:r w:rsidRPr="00B76FC4">
        <w:rPr>
          <w:sz w:val="26"/>
          <w:szCs w:val="26"/>
        </w:rPr>
        <w:t>.,</w:t>
      </w:r>
      <w:r w:rsidR="00E3121B" w:rsidRPr="00B76FC4">
        <w:rPr>
          <w:sz w:val="26"/>
          <w:szCs w:val="26"/>
        </w:rPr>
        <w:t xml:space="preserve"> </w:t>
      </w:r>
      <w:proofErr w:type="gramEnd"/>
      <w:r w:rsidRPr="00B76FC4">
        <w:rPr>
          <w:sz w:val="26"/>
          <w:szCs w:val="26"/>
        </w:rPr>
        <w:t xml:space="preserve">полученный в ГБУ «ЦОО «Молодежный» или МФЦ. </w:t>
      </w:r>
      <w:r w:rsidRPr="00B76FC4">
        <w:rPr>
          <w:bCs/>
          <w:sz w:val="26"/>
          <w:szCs w:val="26"/>
        </w:rPr>
        <w:t>Стоимост</w:t>
      </w:r>
      <w:r w:rsidR="00D039E4" w:rsidRPr="00B76FC4">
        <w:rPr>
          <w:bCs/>
          <w:sz w:val="26"/>
          <w:szCs w:val="26"/>
        </w:rPr>
        <w:t>ь сертификата определена</w:t>
      </w:r>
      <w:r w:rsidRPr="00B76FC4">
        <w:rPr>
          <w:bCs/>
          <w:sz w:val="26"/>
          <w:szCs w:val="26"/>
        </w:rPr>
        <w:t xml:space="preserve"> на основании</w:t>
      </w:r>
      <w:r w:rsidR="00817747" w:rsidRPr="00B76FC4">
        <w:rPr>
          <w:bCs/>
          <w:sz w:val="26"/>
          <w:szCs w:val="26"/>
        </w:rPr>
        <w:t xml:space="preserve">  </w:t>
      </w:r>
      <w:r w:rsidR="00521DA5" w:rsidRPr="00B76FC4">
        <w:rPr>
          <w:bCs/>
          <w:sz w:val="26"/>
          <w:szCs w:val="26"/>
        </w:rPr>
        <w:t>п</w:t>
      </w:r>
      <w:r w:rsidR="00E3121B" w:rsidRPr="00B76FC4">
        <w:rPr>
          <w:sz w:val="26"/>
          <w:szCs w:val="26"/>
        </w:rPr>
        <w:t>остановлени</w:t>
      </w:r>
      <w:r w:rsidRPr="00B76FC4">
        <w:rPr>
          <w:sz w:val="26"/>
          <w:szCs w:val="26"/>
        </w:rPr>
        <w:t>я</w:t>
      </w:r>
      <w:r w:rsidR="00817747" w:rsidRPr="00B76FC4">
        <w:rPr>
          <w:sz w:val="26"/>
          <w:szCs w:val="26"/>
        </w:rPr>
        <w:t xml:space="preserve"> </w:t>
      </w:r>
      <w:r w:rsidR="00817747" w:rsidRPr="00B76FC4">
        <w:rPr>
          <w:sz w:val="26"/>
          <w:szCs w:val="26"/>
        </w:rPr>
        <w:lastRenderedPageBreak/>
        <w:t>Правительства Санкт-Петербурга «</w:t>
      </w:r>
      <w:r w:rsidR="003E4D61" w:rsidRPr="00B76FC4">
        <w:rPr>
          <w:sz w:val="26"/>
          <w:szCs w:val="26"/>
        </w:rPr>
        <w:t>О стоимости и квотах предоставления путевок в организации отдыха детей и молодежи и их</w:t>
      </w:r>
      <w:r w:rsidR="003E4D61" w:rsidRPr="00B76FC4">
        <w:rPr>
          <w:sz w:val="28"/>
          <w:szCs w:val="28"/>
        </w:rPr>
        <w:t xml:space="preserve"> </w:t>
      </w:r>
      <w:r w:rsidR="003E4D61" w:rsidRPr="00B76FC4">
        <w:rPr>
          <w:sz w:val="26"/>
          <w:szCs w:val="26"/>
        </w:rPr>
        <w:t>оздоровления в Санкт-Петербурге на период с февраля 202</w:t>
      </w:r>
      <w:r w:rsidR="00854427" w:rsidRPr="00B76FC4">
        <w:rPr>
          <w:sz w:val="26"/>
          <w:szCs w:val="26"/>
        </w:rPr>
        <w:t>4</w:t>
      </w:r>
      <w:r w:rsidR="003E4D61" w:rsidRPr="00B76FC4">
        <w:rPr>
          <w:sz w:val="26"/>
          <w:szCs w:val="26"/>
        </w:rPr>
        <w:t xml:space="preserve"> года по январь 202</w:t>
      </w:r>
      <w:r w:rsidR="00854427" w:rsidRPr="00B76FC4">
        <w:rPr>
          <w:sz w:val="26"/>
          <w:szCs w:val="26"/>
        </w:rPr>
        <w:t>5</w:t>
      </w:r>
      <w:r w:rsidR="003E4D61" w:rsidRPr="00B76FC4">
        <w:rPr>
          <w:sz w:val="26"/>
          <w:szCs w:val="26"/>
        </w:rPr>
        <w:t xml:space="preserve"> года"</w:t>
      </w:r>
      <w:r w:rsidR="00817747" w:rsidRPr="00B76FC4">
        <w:rPr>
          <w:sz w:val="26"/>
          <w:szCs w:val="26"/>
        </w:rPr>
        <w:t xml:space="preserve"> от </w:t>
      </w:r>
      <w:r w:rsidR="00F83BD5" w:rsidRPr="00B76FC4">
        <w:rPr>
          <w:sz w:val="26"/>
          <w:szCs w:val="26"/>
        </w:rPr>
        <w:t>2</w:t>
      </w:r>
      <w:r w:rsidR="00414311" w:rsidRPr="00B76FC4">
        <w:rPr>
          <w:sz w:val="26"/>
          <w:szCs w:val="26"/>
        </w:rPr>
        <w:t>6</w:t>
      </w:r>
      <w:r w:rsidR="003E4D61" w:rsidRPr="00B76FC4">
        <w:rPr>
          <w:sz w:val="26"/>
          <w:szCs w:val="26"/>
        </w:rPr>
        <w:t>.12.202</w:t>
      </w:r>
      <w:r w:rsidR="00854427" w:rsidRPr="00B76FC4">
        <w:rPr>
          <w:sz w:val="26"/>
          <w:szCs w:val="26"/>
        </w:rPr>
        <w:t>3</w:t>
      </w:r>
      <w:r w:rsidR="003E4D61" w:rsidRPr="00B76FC4">
        <w:rPr>
          <w:sz w:val="26"/>
          <w:szCs w:val="26"/>
        </w:rPr>
        <w:t xml:space="preserve"> </w:t>
      </w:r>
      <w:r w:rsidR="00817747" w:rsidRPr="00B76FC4">
        <w:rPr>
          <w:sz w:val="26"/>
          <w:szCs w:val="26"/>
        </w:rPr>
        <w:t xml:space="preserve"> №</w:t>
      </w:r>
      <w:r w:rsidR="003E4D61" w:rsidRPr="00B76FC4">
        <w:rPr>
          <w:sz w:val="26"/>
          <w:szCs w:val="26"/>
        </w:rPr>
        <w:t>1</w:t>
      </w:r>
      <w:r w:rsidR="00414311" w:rsidRPr="00B76FC4">
        <w:rPr>
          <w:sz w:val="26"/>
          <w:szCs w:val="26"/>
        </w:rPr>
        <w:t>420</w:t>
      </w:r>
      <w:r w:rsidRPr="00B76FC4">
        <w:rPr>
          <w:sz w:val="26"/>
          <w:szCs w:val="26"/>
        </w:rPr>
        <w:t>.</w:t>
      </w:r>
    </w:p>
    <w:p w:rsidR="00E3121B" w:rsidRPr="00B76FC4" w:rsidRDefault="00D746AF" w:rsidP="00E3121B">
      <w:pPr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    </w:t>
      </w:r>
      <w:r w:rsidR="006A6675" w:rsidRPr="00B76FC4">
        <w:rPr>
          <w:sz w:val="26"/>
          <w:szCs w:val="26"/>
        </w:rPr>
        <w:t xml:space="preserve"> </w:t>
      </w:r>
      <w:r w:rsidRPr="00B76FC4">
        <w:rPr>
          <w:sz w:val="26"/>
          <w:szCs w:val="26"/>
        </w:rPr>
        <w:t xml:space="preserve"> О</w:t>
      </w:r>
      <w:r w:rsidR="00E3121B" w:rsidRPr="00B76FC4">
        <w:rPr>
          <w:sz w:val="26"/>
          <w:szCs w:val="26"/>
        </w:rPr>
        <w:t>ставшуюся часть</w:t>
      </w:r>
      <w:r w:rsidRPr="00B76FC4">
        <w:rPr>
          <w:sz w:val="26"/>
          <w:szCs w:val="26"/>
        </w:rPr>
        <w:t xml:space="preserve"> стоимости путевки</w:t>
      </w:r>
      <w:r w:rsidR="00E3121B" w:rsidRPr="00B76FC4">
        <w:rPr>
          <w:sz w:val="26"/>
          <w:szCs w:val="26"/>
        </w:rPr>
        <w:t xml:space="preserve"> в сумме 44313 (Сорок четыре тысячи триста тринадцать) рублей 80 копеек,  НДС не облагается,</w:t>
      </w:r>
      <w:r w:rsidRPr="00B76FC4">
        <w:rPr>
          <w:sz w:val="26"/>
          <w:szCs w:val="26"/>
        </w:rPr>
        <w:t xml:space="preserve"> ЗАКАЗЧИК</w:t>
      </w:r>
      <w:r w:rsidR="00E3121B" w:rsidRPr="00B76FC4">
        <w:rPr>
          <w:sz w:val="26"/>
          <w:szCs w:val="26"/>
        </w:rPr>
        <w:t xml:space="preserve"> переводит на </w:t>
      </w:r>
      <w:proofErr w:type="gramStart"/>
      <w:r w:rsidR="00E3121B" w:rsidRPr="00B76FC4">
        <w:rPr>
          <w:sz w:val="26"/>
          <w:szCs w:val="26"/>
        </w:rPr>
        <w:t>р</w:t>
      </w:r>
      <w:proofErr w:type="gramEnd"/>
      <w:r w:rsidR="00E3121B" w:rsidRPr="00B76FC4">
        <w:rPr>
          <w:sz w:val="26"/>
          <w:szCs w:val="26"/>
        </w:rPr>
        <w:t>/</w:t>
      </w:r>
      <w:proofErr w:type="spellStart"/>
      <w:r w:rsidR="00E3121B" w:rsidRPr="00B76FC4">
        <w:rPr>
          <w:sz w:val="26"/>
          <w:szCs w:val="26"/>
        </w:rPr>
        <w:t>сч</w:t>
      </w:r>
      <w:proofErr w:type="spellEnd"/>
      <w:r w:rsidR="00E3121B" w:rsidRPr="00B76FC4">
        <w:rPr>
          <w:sz w:val="26"/>
          <w:szCs w:val="26"/>
        </w:rPr>
        <w:t xml:space="preserve"> ИСПОЛНИТЕЛЯ.</w:t>
      </w:r>
    </w:p>
    <w:p w:rsidR="00733845" w:rsidRPr="00D35F8F" w:rsidRDefault="00E3121B" w:rsidP="00E3121B">
      <w:pPr>
        <w:shd w:val="clear" w:color="auto" w:fill="FFFFFF"/>
        <w:ind w:firstLine="180"/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При отсутствии сертификата ЗАКАЗЧИК </w:t>
      </w:r>
      <w:proofErr w:type="gramStart"/>
      <w:r w:rsidRPr="00B76FC4">
        <w:rPr>
          <w:sz w:val="26"/>
          <w:szCs w:val="26"/>
        </w:rPr>
        <w:t>оплачивает полную стоимость путевки</w:t>
      </w:r>
      <w:proofErr w:type="gramEnd"/>
      <w:r w:rsidRPr="00B76FC4">
        <w:rPr>
          <w:sz w:val="26"/>
          <w:szCs w:val="26"/>
        </w:rPr>
        <w:t xml:space="preserve"> в сумме 68090 (шестьдесят восемь тысяч  девяносто) рублей 00 копеек. НДС не облагается.</w:t>
      </w:r>
      <w:r w:rsidRPr="00D35F8F">
        <w:rPr>
          <w:sz w:val="26"/>
          <w:szCs w:val="26"/>
        </w:rPr>
        <w:t xml:space="preserve"> </w:t>
      </w:r>
    </w:p>
    <w:p w:rsidR="000E7B4B" w:rsidRPr="00D35F8F" w:rsidRDefault="000E7B4B" w:rsidP="00BC3914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Cs/>
          <w:sz w:val="26"/>
          <w:szCs w:val="26"/>
        </w:rPr>
      </w:pPr>
      <w:r w:rsidRPr="00D35F8F">
        <w:rPr>
          <w:bCs/>
          <w:szCs w:val="24"/>
        </w:rPr>
        <w:t xml:space="preserve"> </w:t>
      </w:r>
      <w:r w:rsidR="00B26D7C" w:rsidRPr="00D35F8F">
        <w:rPr>
          <w:bCs/>
          <w:szCs w:val="24"/>
        </w:rPr>
        <w:t xml:space="preserve">   </w:t>
      </w:r>
      <w:r w:rsidR="00B26D7C" w:rsidRPr="00D35F8F">
        <w:rPr>
          <w:bCs/>
          <w:sz w:val="26"/>
          <w:szCs w:val="26"/>
        </w:rPr>
        <w:t xml:space="preserve"> </w:t>
      </w:r>
      <w:r w:rsidR="00C946A5" w:rsidRPr="00D35F8F">
        <w:rPr>
          <w:bCs/>
          <w:sz w:val="26"/>
          <w:szCs w:val="26"/>
        </w:rPr>
        <w:t>1.</w:t>
      </w:r>
      <w:r w:rsidR="001C5F8E" w:rsidRPr="00D35F8F">
        <w:rPr>
          <w:bCs/>
          <w:sz w:val="26"/>
          <w:szCs w:val="26"/>
        </w:rPr>
        <w:t>5</w:t>
      </w:r>
      <w:r w:rsidR="00C946A5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>Сумма настоящего договора  составляет: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2450"/>
        <w:gridCol w:w="1803"/>
        <w:gridCol w:w="1984"/>
        <w:gridCol w:w="2484"/>
      </w:tblGrid>
      <w:tr w:rsidR="000E7B4B" w:rsidRPr="00D35F8F" w:rsidTr="00B6692A">
        <w:trPr>
          <w:trHeight w:val="499"/>
        </w:trPr>
        <w:tc>
          <w:tcPr>
            <w:tcW w:w="1026" w:type="dxa"/>
            <w:vAlign w:val="center"/>
          </w:tcPr>
          <w:p w:rsidR="000E7B4B" w:rsidRPr="00D35F8F" w:rsidRDefault="000E7B4B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Смена</w:t>
            </w:r>
          </w:p>
        </w:tc>
        <w:tc>
          <w:tcPr>
            <w:tcW w:w="2450" w:type="dxa"/>
            <w:vAlign w:val="center"/>
          </w:tcPr>
          <w:p w:rsidR="000E7B4B" w:rsidRPr="00D35F8F" w:rsidRDefault="000E7B4B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Период проведения смены</w:t>
            </w:r>
          </w:p>
        </w:tc>
        <w:tc>
          <w:tcPr>
            <w:tcW w:w="1803" w:type="dxa"/>
            <w:vAlign w:val="center"/>
          </w:tcPr>
          <w:p w:rsidR="000E7B4B" w:rsidRPr="00D35F8F" w:rsidRDefault="000E7B4B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Кол.</w:t>
            </w:r>
          </w:p>
          <w:p w:rsidR="000E7B4B" w:rsidRPr="00D35F8F" w:rsidRDefault="000E7B4B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детей</w:t>
            </w:r>
          </w:p>
        </w:tc>
        <w:tc>
          <w:tcPr>
            <w:tcW w:w="1984" w:type="dxa"/>
            <w:vAlign w:val="center"/>
          </w:tcPr>
          <w:p w:rsidR="000E7B4B" w:rsidRPr="00D35F8F" w:rsidRDefault="000E7B4B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Цена путевки</w:t>
            </w:r>
          </w:p>
          <w:p w:rsidR="000E7B4B" w:rsidRPr="00D35F8F" w:rsidRDefault="000E7B4B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0E7B4B" w:rsidRPr="00D35F8F" w:rsidRDefault="000E7B4B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Сумма, руб.</w:t>
            </w:r>
          </w:p>
        </w:tc>
      </w:tr>
      <w:tr w:rsidR="005534BC" w:rsidRPr="00D35F8F" w:rsidTr="002C0308">
        <w:trPr>
          <w:trHeight w:val="135"/>
        </w:trPr>
        <w:tc>
          <w:tcPr>
            <w:tcW w:w="1026" w:type="dxa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5534BC" w:rsidRPr="00D35F8F" w:rsidRDefault="005534BC" w:rsidP="000946A2">
            <w:pPr>
              <w:rPr>
                <w:sz w:val="22"/>
                <w:szCs w:val="22"/>
              </w:rPr>
            </w:pPr>
            <w:r w:rsidRPr="00D35F8F">
              <w:rPr>
                <w:sz w:val="22"/>
                <w:szCs w:val="22"/>
              </w:rPr>
              <w:t>2</w:t>
            </w:r>
            <w:r w:rsidR="00854427">
              <w:rPr>
                <w:sz w:val="22"/>
                <w:szCs w:val="22"/>
              </w:rPr>
              <w:t>9</w:t>
            </w:r>
            <w:r w:rsidRPr="00D35F8F">
              <w:rPr>
                <w:sz w:val="22"/>
                <w:szCs w:val="22"/>
              </w:rPr>
              <w:t>.05- 1</w:t>
            </w:r>
            <w:r w:rsidR="00854427">
              <w:rPr>
                <w:sz w:val="22"/>
                <w:szCs w:val="22"/>
              </w:rPr>
              <w:t>8</w:t>
            </w:r>
            <w:r w:rsidRPr="00D35F8F">
              <w:rPr>
                <w:sz w:val="22"/>
                <w:szCs w:val="22"/>
              </w:rPr>
              <w:t>.06.202</w:t>
            </w:r>
            <w:r w:rsidR="00854427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5534BC" w:rsidRPr="00D35F8F" w:rsidRDefault="005534BC" w:rsidP="005534BC">
            <w:pPr>
              <w:ind w:hanging="44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5534BC" w:rsidRPr="00D35F8F" w:rsidRDefault="005534BC" w:rsidP="005534BC">
            <w:pPr>
              <w:ind w:hanging="44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</w:tr>
      <w:tr w:rsidR="005534BC" w:rsidRPr="00D35F8F" w:rsidTr="002C0308">
        <w:trPr>
          <w:trHeight w:val="135"/>
        </w:trPr>
        <w:tc>
          <w:tcPr>
            <w:tcW w:w="1026" w:type="dxa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5534BC" w:rsidRPr="00D35F8F" w:rsidRDefault="005534BC" w:rsidP="000946A2">
            <w:pPr>
              <w:rPr>
                <w:sz w:val="22"/>
                <w:szCs w:val="22"/>
              </w:rPr>
            </w:pPr>
            <w:r w:rsidRPr="00D35F8F">
              <w:rPr>
                <w:sz w:val="22"/>
                <w:szCs w:val="22"/>
              </w:rPr>
              <w:t>2</w:t>
            </w:r>
            <w:r w:rsidR="00854427">
              <w:rPr>
                <w:sz w:val="22"/>
                <w:szCs w:val="22"/>
              </w:rPr>
              <w:t>1</w:t>
            </w:r>
            <w:r w:rsidRPr="00D35F8F">
              <w:rPr>
                <w:sz w:val="22"/>
                <w:szCs w:val="22"/>
              </w:rPr>
              <w:t>.06- 1</w:t>
            </w:r>
            <w:r w:rsidR="00854427">
              <w:rPr>
                <w:sz w:val="22"/>
                <w:szCs w:val="22"/>
              </w:rPr>
              <w:t>1</w:t>
            </w:r>
            <w:r w:rsidRPr="00D35F8F">
              <w:rPr>
                <w:sz w:val="22"/>
                <w:szCs w:val="22"/>
              </w:rPr>
              <w:t>.07.202</w:t>
            </w:r>
            <w:r w:rsidR="00854427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</w:tr>
      <w:tr w:rsidR="005534BC" w:rsidRPr="00D35F8F" w:rsidTr="002C0308">
        <w:trPr>
          <w:trHeight w:val="135"/>
        </w:trPr>
        <w:tc>
          <w:tcPr>
            <w:tcW w:w="1026" w:type="dxa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0" w:type="dxa"/>
            <w:shd w:val="clear" w:color="auto" w:fill="auto"/>
          </w:tcPr>
          <w:p w:rsidR="005534BC" w:rsidRPr="00D35F8F" w:rsidRDefault="005534BC" w:rsidP="000946A2">
            <w:pPr>
              <w:rPr>
                <w:sz w:val="22"/>
                <w:szCs w:val="22"/>
              </w:rPr>
            </w:pPr>
            <w:r w:rsidRPr="00D35F8F">
              <w:rPr>
                <w:sz w:val="22"/>
                <w:szCs w:val="22"/>
              </w:rPr>
              <w:t>1</w:t>
            </w:r>
            <w:r w:rsidR="00854427">
              <w:rPr>
                <w:sz w:val="22"/>
                <w:szCs w:val="22"/>
              </w:rPr>
              <w:t>4</w:t>
            </w:r>
            <w:r w:rsidRPr="00D35F8F">
              <w:rPr>
                <w:sz w:val="22"/>
                <w:szCs w:val="22"/>
              </w:rPr>
              <w:t>.07- 0</w:t>
            </w:r>
            <w:r w:rsidR="00854427">
              <w:rPr>
                <w:sz w:val="22"/>
                <w:szCs w:val="22"/>
              </w:rPr>
              <w:t>3</w:t>
            </w:r>
            <w:r w:rsidRPr="00D35F8F">
              <w:rPr>
                <w:sz w:val="22"/>
                <w:szCs w:val="22"/>
              </w:rPr>
              <w:t>.08.202</w:t>
            </w:r>
            <w:r w:rsidR="00854427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</w:tr>
      <w:tr w:rsidR="005534BC" w:rsidRPr="00D35F8F" w:rsidTr="002C0308">
        <w:trPr>
          <w:trHeight w:val="135"/>
        </w:trPr>
        <w:tc>
          <w:tcPr>
            <w:tcW w:w="1026" w:type="dxa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0" w:type="dxa"/>
            <w:shd w:val="clear" w:color="auto" w:fill="auto"/>
          </w:tcPr>
          <w:p w:rsidR="005534BC" w:rsidRPr="00D35F8F" w:rsidRDefault="005534BC" w:rsidP="000946A2">
            <w:pPr>
              <w:rPr>
                <w:sz w:val="22"/>
                <w:szCs w:val="22"/>
              </w:rPr>
            </w:pPr>
            <w:r w:rsidRPr="00D35F8F">
              <w:rPr>
                <w:sz w:val="22"/>
                <w:szCs w:val="22"/>
              </w:rPr>
              <w:t>0</w:t>
            </w:r>
            <w:r w:rsidR="00854427">
              <w:rPr>
                <w:sz w:val="22"/>
                <w:szCs w:val="22"/>
              </w:rPr>
              <w:t>6</w:t>
            </w:r>
            <w:r w:rsidRPr="00D35F8F">
              <w:rPr>
                <w:sz w:val="22"/>
                <w:szCs w:val="22"/>
              </w:rPr>
              <w:t>.08- 2</w:t>
            </w:r>
            <w:r w:rsidR="00854427">
              <w:rPr>
                <w:sz w:val="22"/>
                <w:szCs w:val="22"/>
              </w:rPr>
              <w:t>6</w:t>
            </w:r>
            <w:r w:rsidRPr="00D35F8F">
              <w:rPr>
                <w:sz w:val="22"/>
                <w:szCs w:val="22"/>
              </w:rPr>
              <w:t>.08.202</w:t>
            </w:r>
            <w:r w:rsidR="00854427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5534BC" w:rsidRPr="00D35F8F" w:rsidRDefault="005534BC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</w:tr>
      <w:tr w:rsidR="00F201C8" w:rsidRPr="00D35F8F" w:rsidTr="00B6692A">
        <w:trPr>
          <w:trHeight w:val="250"/>
        </w:trPr>
        <w:tc>
          <w:tcPr>
            <w:tcW w:w="1026" w:type="dxa"/>
            <w:vAlign w:val="center"/>
          </w:tcPr>
          <w:p w:rsidR="00F201C8" w:rsidRPr="00D35F8F" w:rsidRDefault="00F201C8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F201C8" w:rsidRPr="00D35F8F" w:rsidRDefault="00F201C8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803" w:type="dxa"/>
            <w:vAlign w:val="center"/>
          </w:tcPr>
          <w:p w:rsidR="00F201C8" w:rsidRPr="00D35F8F" w:rsidRDefault="00F201C8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201C8" w:rsidRPr="00D35F8F" w:rsidRDefault="00F201C8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F201C8" w:rsidRPr="00D35F8F" w:rsidRDefault="00F201C8" w:rsidP="000E7B4B">
            <w:pPr>
              <w:ind w:hanging="4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B401F" w:rsidRDefault="00AB401F" w:rsidP="00AB401F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>1.6. Оплата путевок по настоящему договору осуществляется в следующем порядке:</w:t>
      </w:r>
    </w:p>
    <w:p w:rsidR="006974C5" w:rsidRDefault="006974C5" w:rsidP="00AB401F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___________ рублей______ копеек ЗАКАЗЧИК уплачивает ИСПОЛНИТЕЛЮ при раннем бронировании путёвки в срок </w:t>
      </w:r>
      <w:proofErr w:type="gramStart"/>
      <w:r>
        <w:rPr>
          <w:bCs/>
          <w:sz w:val="26"/>
          <w:szCs w:val="26"/>
        </w:rPr>
        <w:t>до</w:t>
      </w:r>
      <w:proofErr w:type="gramEnd"/>
      <w:r>
        <w:rPr>
          <w:bCs/>
          <w:sz w:val="26"/>
          <w:szCs w:val="26"/>
        </w:rPr>
        <w:t xml:space="preserve"> </w:t>
      </w:r>
    </w:p>
    <w:p w:rsidR="006974C5" w:rsidRPr="00BD6AC2" w:rsidRDefault="00E3121B" w:rsidP="00AB401F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«31» марта </w:t>
      </w:r>
      <w:r w:rsidR="006974C5">
        <w:rPr>
          <w:bCs/>
          <w:sz w:val="26"/>
          <w:szCs w:val="26"/>
        </w:rPr>
        <w:t>2024 г.</w:t>
      </w:r>
    </w:p>
    <w:p w:rsidR="00AB401F" w:rsidRPr="00BD6AC2" w:rsidRDefault="00AB401F" w:rsidP="00AB401F">
      <w:pPr>
        <w:numPr>
          <w:ilvl w:val="12"/>
          <w:numId w:val="0"/>
        </w:numPr>
        <w:spacing w:line="360" w:lineRule="auto"/>
        <w:ind w:firstLine="709"/>
        <w:jc w:val="both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___________ рубля _____</w:t>
      </w:r>
      <w:r w:rsidRPr="00BD6AC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копеек</w:t>
      </w:r>
      <w:r w:rsidRPr="00BD6AC2">
        <w:rPr>
          <w:bCs/>
          <w:sz w:val="26"/>
          <w:szCs w:val="26"/>
        </w:rPr>
        <w:t xml:space="preserve"> ЗАКАЗЧИК уплачивает ИСПОЛНИТЕЛЮ в срок </w:t>
      </w:r>
      <w:proofErr w:type="gramStart"/>
      <w:r w:rsidRPr="00BD6AC2">
        <w:rPr>
          <w:bCs/>
          <w:sz w:val="26"/>
          <w:szCs w:val="26"/>
        </w:rPr>
        <w:t>до</w:t>
      </w:r>
      <w:proofErr w:type="gramEnd"/>
    </w:p>
    <w:p w:rsidR="00AB401F" w:rsidRPr="00BD6AC2" w:rsidRDefault="00AB401F" w:rsidP="00AB401F">
      <w:pPr>
        <w:numPr>
          <w:ilvl w:val="12"/>
          <w:numId w:val="0"/>
        </w:numPr>
        <w:spacing w:line="360" w:lineRule="auto"/>
        <w:jc w:val="both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 xml:space="preserve"> «____»____________202</w:t>
      </w:r>
      <w:r w:rsidR="00854427">
        <w:rPr>
          <w:bCs/>
          <w:sz w:val="26"/>
          <w:szCs w:val="26"/>
        </w:rPr>
        <w:t>4</w:t>
      </w:r>
      <w:r w:rsidRPr="00BD6AC2">
        <w:rPr>
          <w:bCs/>
          <w:sz w:val="26"/>
          <w:szCs w:val="26"/>
        </w:rPr>
        <w:t xml:space="preserve"> г.;</w:t>
      </w:r>
    </w:p>
    <w:p w:rsidR="00AB401F" w:rsidRPr="00BD6AC2" w:rsidRDefault="00AB401F" w:rsidP="00AB401F">
      <w:pPr>
        <w:numPr>
          <w:ilvl w:val="12"/>
          <w:numId w:val="0"/>
        </w:numPr>
        <w:ind w:firstLine="709"/>
        <w:jc w:val="both"/>
        <w:rPr>
          <w:bCs/>
          <w:sz w:val="26"/>
          <w:szCs w:val="26"/>
        </w:rPr>
      </w:pPr>
    </w:p>
    <w:p w:rsidR="00AB401F" w:rsidRPr="00BD6AC2" w:rsidRDefault="00AB401F" w:rsidP="00AB401F">
      <w:pPr>
        <w:numPr>
          <w:ilvl w:val="12"/>
          <w:numId w:val="0"/>
        </w:numPr>
        <w:ind w:firstLine="709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 xml:space="preserve">- </w:t>
      </w:r>
      <w:proofErr w:type="gramStart"/>
      <w:r w:rsidRPr="00BD6AC2">
        <w:rPr>
          <w:bCs/>
          <w:sz w:val="26"/>
          <w:szCs w:val="26"/>
        </w:rPr>
        <w:t>на</w:t>
      </w:r>
      <w:proofErr w:type="gramEnd"/>
      <w:r w:rsidRPr="00BD6AC2">
        <w:rPr>
          <w:bCs/>
          <w:sz w:val="26"/>
          <w:szCs w:val="26"/>
          <w:u w:val="single"/>
        </w:rPr>
        <w:t>_</w:t>
      </w:r>
      <w:r>
        <w:rPr>
          <w:bCs/>
          <w:sz w:val="26"/>
          <w:szCs w:val="26"/>
          <w:u w:val="single"/>
        </w:rPr>
        <w:t xml:space="preserve">_________ </w:t>
      </w:r>
      <w:proofErr w:type="gramStart"/>
      <w:r w:rsidRPr="00D66DD6">
        <w:rPr>
          <w:bCs/>
          <w:sz w:val="26"/>
          <w:szCs w:val="26"/>
        </w:rPr>
        <w:t>рублей</w:t>
      </w:r>
      <w:proofErr w:type="gramEnd"/>
      <w:r>
        <w:rPr>
          <w:bCs/>
          <w:sz w:val="26"/>
          <w:szCs w:val="26"/>
          <w:u w:val="single"/>
        </w:rPr>
        <w:t xml:space="preserve">______ </w:t>
      </w:r>
      <w:r>
        <w:rPr>
          <w:bCs/>
          <w:sz w:val="26"/>
          <w:szCs w:val="26"/>
        </w:rPr>
        <w:t xml:space="preserve">копеек </w:t>
      </w:r>
      <w:r w:rsidRPr="00BD6AC2">
        <w:rPr>
          <w:bCs/>
          <w:sz w:val="26"/>
          <w:szCs w:val="26"/>
        </w:rPr>
        <w:t>ЗАКАЗЧИК предоставляет ИСПОЛНИТЕЛЮ сертификат из СПб ГБУ «ЦОО «Молодежный», оформленный в соответствии с пунктом 1.4 настоящего договора.</w:t>
      </w:r>
    </w:p>
    <w:p w:rsidR="005534BC" w:rsidRPr="00D35F8F" w:rsidRDefault="005534BC" w:rsidP="000E7B4B">
      <w:pPr>
        <w:numPr>
          <w:ilvl w:val="12"/>
          <w:numId w:val="0"/>
        </w:numPr>
        <w:ind w:firstLine="709"/>
        <w:jc w:val="both"/>
        <w:rPr>
          <w:bCs/>
          <w:sz w:val="26"/>
          <w:szCs w:val="26"/>
        </w:rPr>
      </w:pPr>
    </w:p>
    <w:p w:rsidR="000E7B4B" w:rsidRPr="00D35F8F" w:rsidRDefault="000E7B4B" w:rsidP="00245D99">
      <w:pPr>
        <w:numPr>
          <w:ilvl w:val="0"/>
          <w:numId w:val="11"/>
        </w:numPr>
        <w:tabs>
          <w:tab w:val="left" w:pos="426"/>
          <w:tab w:val="left" w:pos="1843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  <w:r w:rsidRPr="00D35F8F">
        <w:rPr>
          <w:b/>
          <w:bCs/>
          <w:sz w:val="26"/>
          <w:szCs w:val="26"/>
        </w:rPr>
        <w:t>Права и обязанности сторон</w:t>
      </w:r>
      <w:r w:rsidRPr="00D35F8F">
        <w:rPr>
          <w:bCs/>
          <w:sz w:val="26"/>
          <w:szCs w:val="26"/>
        </w:rPr>
        <w:t>.</w:t>
      </w:r>
    </w:p>
    <w:p w:rsidR="00306E85" w:rsidRPr="00D35F8F" w:rsidRDefault="00306E85" w:rsidP="00306E85">
      <w:pPr>
        <w:tabs>
          <w:tab w:val="left" w:pos="426"/>
          <w:tab w:val="left" w:pos="1843"/>
        </w:tabs>
        <w:overflowPunct w:val="0"/>
        <w:autoSpaceDE w:val="0"/>
        <w:autoSpaceDN w:val="0"/>
        <w:adjustRightInd w:val="0"/>
        <w:ind w:left="360"/>
        <w:textAlignment w:val="baseline"/>
        <w:rPr>
          <w:bCs/>
          <w:sz w:val="26"/>
          <w:szCs w:val="26"/>
        </w:rPr>
      </w:pP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2.1 ИСПОЛНИТЕЛЬ обязуется: </w:t>
      </w:r>
    </w:p>
    <w:p w:rsidR="000E7B4B" w:rsidRPr="00D35F8F" w:rsidRDefault="000E7B4B" w:rsidP="00B26D7C">
      <w:pPr>
        <w:numPr>
          <w:ilvl w:val="12"/>
          <w:numId w:val="0"/>
        </w:numPr>
        <w:tabs>
          <w:tab w:val="left" w:pos="0"/>
        </w:tabs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2.1.1</w:t>
      </w:r>
      <w:r w:rsidR="00991298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Предоставить уход за детьми и медицинское обслуживание.</w:t>
      </w:r>
    </w:p>
    <w:p w:rsidR="000E7B4B" w:rsidRPr="00D35F8F" w:rsidRDefault="005E75B9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2.1.2</w:t>
      </w:r>
      <w:r w:rsidR="00991298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</w:t>
      </w:r>
      <w:r w:rsidR="000E7B4B" w:rsidRPr="00D35F8F">
        <w:rPr>
          <w:bCs/>
          <w:sz w:val="26"/>
          <w:szCs w:val="26"/>
        </w:rPr>
        <w:t>Создать необходимые условия для полноценного безопасного отдыха, воспитательной и спортивно-оздоровительной работы, организации досуга с учетом возраста и интересов детей.</w:t>
      </w:r>
    </w:p>
    <w:p w:rsidR="000E7B4B" w:rsidRPr="00D35F8F" w:rsidRDefault="000E7B4B" w:rsidP="00B26D7C">
      <w:p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2.1.</w:t>
      </w:r>
      <w:r w:rsidR="00105D19" w:rsidRPr="00D35F8F">
        <w:rPr>
          <w:bCs/>
          <w:sz w:val="26"/>
          <w:szCs w:val="26"/>
        </w:rPr>
        <w:t>3</w:t>
      </w:r>
      <w:r w:rsidR="00FC679A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Предоставить детям ежедневное 6-разовое питание.</w:t>
      </w:r>
    </w:p>
    <w:p w:rsidR="004920DA" w:rsidRPr="00D35F8F" w:rsidRDefault="004920DA" w:rsidP="00B26D7C">
      <w:p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2.1.</w:t>
      </w:r>
      <w:r w:rsidR="00105D19" w:rsidRPr="00D35F8F">
        <w:rPr>
          <w:bCs/>
          <w:sz w:val="26"/>
          <w:szCs w:val="26"/>
        </w:rPr>
        <w:t>4</w:t>
      </w:r>
      <w:r w:rsidR="00ED77F2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Предоставить ЗАКАЗЧИКУ для проживания</w:t>
      </w:r>
      <w:r w:rsidR="00F37AA4" w:rsidRPr="00D35F8F">
        <w:rPr>
          <w:bCs/>
          <w:sz w:val="26"/>
          <w:szCs w:val="26"/>
        </w:rPr>
        <w:t xml:space="preserve"> </w:t>
      </w:r>
      <w:r w:rsidR="00731404" w:rsidRPr="00D35F8F">
        <w:rPr>
          <w:bCs/>
          <w:sz w:val="26"/>
          <w:szCs w:val="26"/>
        </w:rPr>
        <w:t>4</w:t>
      </w:r>
      <w:r w:rsidRPr="00D35F8F">
        <w:rPr>
          <w:bCs/>
          <w:sz w:val="26"/>
          <w:szCs w:val="26"/>
        </w:rPr>
        <w:t>-х местные комнаты.</w:t>
      </w:r>
    </w:p>
    <w:p w:rsidR="00DF331A" w:rsidRPr="00D35F8F" w:rsidRDefault="00DF331A" w:rsidP="00B26D7C">
      <w:p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2.1.5. Исполнитель </w:t>
      </w:r>
      <w:r w:rsidR="008C3B86" w:rsidRPr="00D35F8F">
        <w:rPr>
          <w:bCs/>
          <w:sz w:val="26"/>
          <w:szCs w:val="26"/>
        </w:rPr>
        <w:t xml:space="preserve">организовывает </w:t>
      </w:r>
      <w:r w:rsidRPr="00D35F8F">
        <w:rPr>
          <w:bCs/>
          <w:sz w:val="26"/>
          <w:szCs w:val="26"/>
        </w:rPr>
        <w:t xml:space="preserve"> стирку личного постельного белья </w:t>
      </w:r>
      <w:r w:rsidR="008C3B86" w:rsidRPr="00D35F8F">
        <w:rPr>
          <w:bCs/>
          <w:sz w:val="26"/>
          <w:szCs w:val="26"/>
        </w:rPr>
        <w:t>детей 3-6 отрядов</w:t>
      </w:r>
      <w:r w:rsidRPr="00D35F8F">
        <w:rPr>
          <w:bCs/>
          <w:sz w:val="26"/>
          <w:szCs w:val="26"/>
        </w:rPr>
        <w:t xml:space="preserve"> в прачечной детского оздоровительного лагеря.</w:t>
      </w:r>
    </w:p>
    <w:p w:rsidR="0081149C" w:rsidRPr="00D35F8F" w:rsidRDefault="0081149C" w:rsidP="00AF5413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2.1.</w:t>
      </w:r>
      <w:r w:rsidR="00C615B8">
        <w:rPr>
          <w:bCs/>
          <w:sz w:val="26"/>
          <w:szCs w:val="26"/>
        </w:rPr>
        <w:t>6</w:t>
      </w:r>
      <w:r w:rsidR="00DF331A" w:rsidRPr="00D35F8F">
        <w:rPr>
          <w:bCs/>
          <w:sz w:val="26"/>
          <w:szCs w:val="26"/>
        </w:rPr>
        <w:t xml:space="preserve">. </w:t>
      </w:r>
      <w:r w:rsidRPr="00D35F8F">
        <w:rPr>
          <w:bCs/>
          <w:sz w:val="26"/>
          <w:szCs w:val="26"/>
        </w:rPr>
        <w:t xml:space="preserve"> </w:t>
      </w:r>
      <w:r w:rsidR="00AF5413" w:rsidRPr="00D35F8F">
        <w:rPr>
          <w:bCs/>
          <w:sz w:val="26"/>
          <w:szCs w:val="26"/>
        </w:rPr>
        <w:t>В случае получения ребенком травмы передать родителям ребенка все необходимые медицинские документы и справки для их предъявления в страховую компанию. Родитель ребенка является выгодоприобретателем права на получение страховой суммы.</w:t>
      </w:r>
    </w:p>
    <w:p w:rsidR="00DF331A" w:rsidRPr="00D35F8F" w:rsidRDefault="00DF331A" w:rsidP="00AF5413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2.</w:t>
      </w:r>
      <w:r w:rsidR="00C615B8">
        <w:rPr>
          <w:bCs/>
          <w:sz w:val="26"/>
          <w:szCs w:val="26"/>
        </w:rPr>
        <w:t>1.7</w:t>
      </w:r>
      <w:r w:rsidRPr="00D35F8F">
        <w:rPr>
          <w:bCs/>
          <w:sz w:val="26"/>
          <w:szCs w:val="26"/>
        </w:rPr>
        <w:t xml:space="preserve">. </w:t>
      </w:r>
      <w:r w:rsidR="008C3B86" w:rsidRPr="00D35F8F">
        <w:rPr>
          <w:bCs/>
          <w:sz w:val="26"/>
          <w:szCs w:val="26"/>
        </w:rPr>
        <w:t>Заезд детей происходит только в день заезда.</w:t>
      </w:r>
    </w:p>
    <w:p w:rsidR="00F37AA4" w:rsidRPr="00D35F8F" w:rsidRDefault="00C615B8" w:rsidP="00AF5413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2.1.8</w:t>
      </w:r>
      <w:r w:rsidR="00DF331A" w:rsidRPr="00D35F8F">
        <w:rPr>
          <w:bCs/>
          <w:sz w:val="26"/>
          <w:szCs w:val="26"/>
        </w:rPr>
        <w:t xml:space="preserve">. В целях профилактики </w:t>
      </w:r>
      <w:proofErr w:type="spellStart"/>
      <w:r w:rsidR="00DF331A" w:rsidRPr="00D35F8F">
        <w:rPr>
          <w:bCs/>
          <w:sz w:val="26"/>
          <w:szCs w:val="26"/>
        </w:rPr>
        <w:t>коронавирусной</w:t>
      </w:r>
      <w:proofErr w:type="spellEnd"/>
      <w:r w:rsidR="00DF331A" w:rsidRPr="00D35F8F">
        <w:rPr>
          <w:bCs/>
          <w:sz w:val="26"/>
          <w:szCs w:val="26"/>
        </w:rPr>
        <w:t xml:space="preserve"> инфекции </w:t>
      </w:r>
      <w:r w:rsidR="00F37AA4" w:rsidRPr="00D35F8F">
        <w:rPr>
          <w:bCs/>
          <w:sz w:val="26"/>
          <w:szCs w:val="26"/>
        </w:rPr>
        <w:t xml:space="preserve">запрещается </w:t>
      </w:r>
      <w:proofErr w:type="spellStart"/>
      <w:r w:rsidR="00DF331A" w:rsidRPr="00D35F8F">
        <w:rPr>
          <w:bCs/>
          <w:sz w:val="26"/>
          <w:szCs w:val="26"/>
        </w:rPr>
        <w:t>д</w:t>
      </w:r>
      <w:r w:rsidR="008C3B86" w:rsidRPr="00D35F8F">
        <w:rPr>
          <w:bCs/>
          <w:sz w:val="26"/>
          <w:szCs w:val="26"/>
        </w:rPr>
        <w:t>овоз</w:t>
      </w:r>
      <w:proofErr w:type="spellEnd"/>
      <w:r w:rsidR="008C3B86" w:rsidRPr="00D35F8F">
        <w:rPr>
          <w:bCs/>
          <w:sz w:val="26"/>
          <w:szCs w:val="26"/>
        </w:rPr>
        <w:t xml:space="preserve"> детей в любое другое время</w:t>
      </w:r>
      <w:r w:rsidR="00F37AA4" w:rsidRPr="00D35F8F">
        <w:rPr>
          <w:bCs/>
          <w:sz w:val="26"/>
          <w:szCs w:val="26"/>
        </w:rPr>
        <w:t xml:space="preserve"> и вывоз ребенка на любые сроки из ДОЛ.</w:t>
      </w:r>
    </w:p>
    <w:p w:rsidR="00733845" w:rsidRPr="00D35F8F" w:rsidRDefault="00FB33B8" w:rsidP="00F37AA4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2.1.</w:t>
      </w:r>
      <w:r w:rsidR="00C615B8">
        <w:rPr>
          <w:bCs/>
          <w:sz w:val="26"/>
          <w:szCs w:val="26"/>
        </w:rPr>
        <w:t>9</w:t>
      </w:r>
      <w:r w:rsidR="00DF331A" w:rsidRPr="00D35F8F">
        <w:rPr>
          <w:bCs/>
          <w:sz w:val="26"/>
          <w:szCs w:val="26"/>
        </w:rPr>
        <w:t xml:space="preserve">. </w:t>
      </w:r>
      <w:r w:rsidR="00F37AA4" w:rsidRPr="00D35F8F">
        <w:rPr>
          <w:bCs/>
          <w:sz w:val="26"/>
          <w:szCs w:val="26"/>
        </w:rPr>
        <w:t xml:space="preserve">В случае выявления детей с признаками респираторных заболеваний и повышенной температурой тела обеспечивается их незамедлительная изоляция до </w:t>
      </w:r>
      <w:r w:rsidR="00F37AA4" w:rsidRPr="00D35F8F">
        <w:rPr>
          <w:bCs/>
          <w:sz w:val="26"/>
          <w:szCs w:val="26"/>
        </w:rPr>
        <w:lastRenderedPageBreak/>
        <w:t>приезда законных представителей (родителей,</w:t>
      </w:r>
      <w:r w:rsidR="000F66EE" w:rsidRPr="00D35F8F">
        <w:rPr>
          <w:bCs/>
          <w:sz w:val="26"/>
          <w:szCs w:val="26"/>
        </w:rPr>
        <w:t xml:space="preserve"> </w:t>
      </w:r>
      <w:r w:rsidR="00F37AA4" w:rsidRPr="00D35F8F">
        <w:rPr>
          <w:bCs/>
          <w:sz w:val="26"/>
          <w:szCs w:val="26"/>
        </w:rPr>
        <w:t>опекунов) или приезда бригады «скорой медицинской помощи».</w:t>
      </w:r>
    </w:p>
    <w:p w:rsidR="000E7B4B" w:rsidRPr="00D35F8F" w:rsidRDefault="00733845" w:rsidP="00AF5413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</w:t>
      </w:r>
      <w:r w:rsidR="000E7B4B" w:rsidRPr="00D35F8F">
        <w:rPr>
          <w:bCs/>
          <w:sz w:val="26"/>
          <w:szCs w:val="26"/>
        </w:rPr>
        <w:t>2.2</w:t>
      </w:r>
      <w:r w:rsidR="00FC679A" w:rsidRPr="00D35F8F">
        <w:rPr>
          <w:bCs/>
          <w:sz w:val="26"/>
          <w:szCs w:val="26"/>
        </w:rPr>
        <w:t>.</w:t>
      </w:r>
      <w:r w:rsidR="000E7B4B" w:rsidRPr="00D35F8F">
        <w:rPr>
          <w:bCs/>
          <w:sz w:val="26"/>
          <w:szCs w:val="26"/>
        </w:rPr>
        <w:t xml:space="preserve"> ИСПОЛНИТЕЛЬ имеет право:</w:t>
      </w: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2.2.1 Не принимать ребенка в случае не</w:t>
      </w:r>
      <w:r w:rsidR="00415641">
        <w:rPr>
          <w:bCs/>
          <w:sz w:val="26"/>
          <w:szCs w:val="26"/>
        </w:rPr>
        <w:t xml:space="preserve"> </w:t>
      </w:r>
      <w:r w:rsidRPr="00D35F8F">
        <w:rPr>
          <w:bCs/>
          <w:sz w:val="26"/>
          <w:szCs w:val="26"/>
        </w:rPr>
        <w:t>пред</w:t>
      </w:r>
      <w:r w:rsidR="005F6B40" w:rsidRPr="00D35F8F">
        <w:rPr>
          <w:bCs/>
          <w:sz w:val="26"/>
          <w:szCs w:val="26"/>
        </w:rPr>
        <w:t>о</w:t>
      </w:r>
      <w:r w:rsidRPr="00D35F8F">
        <w:rPr>
          <w:bCs/>
          <w:sz w:val="26"/>
          <w:szCs w:val="26"/>
        </w:rPr>
        <w:t>ставления документов, указанных в п. 2.3.2</w:t>
      </w:r>
      <w:r w:rsidR="00FC679A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настоящего договора. </w:t>
      </w: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2.2.2</w:t>
      </w:r>
      <w:r w:rsidR="00FC679A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Прекратить в одностороннем порядке действие договора в следующих случаях без возврата неиспользованной части стоимости путевки:</w:t>
      </w:r>
    </w:p>
    <w:tbl>
      <w:tblPr>
        <w:tblW w:w="9622" w:type="dxa"/>
        <w:jc w:val="center"/>
        <w:tblInd w:w="-300" w:type="dxa"/>
        <w:tblLayout w:type="fixed"/>
        <w:tblLook w:val="0000" w:firstRow="0" w:lastRow="0" w:firstColumn="0" w:lastColumn="0" w:noHBand="0" w:noVBand="0"/>
      </w:tblPr>
      <w:tblGrid>
        <w:gridCol w:w="5039"/>
        <w:gridCol w:w="4583"/>
      </w:tblGrid>
      <w:tr w:rsidR="000E7B4B" w:rsidRPr="00D35F8F" w:rsidTr="00AF5413">
        <w:trPr>
          <w:trHeight w:val="173"/>
          <w:jc w:val="center"/>
        </w:trPr>
        <w:tc>
          <w:tcPr>
            <w:tcW w:w="5039" w:type="dxa"/>
            <w:shd w:val="clear" w:color="auto" w:fill="auto"/>
          </w:tcPr>
          <w:p w:rsidR="000E7B4B" w:rsidRPr="00D35F8F" w:rsidRDefault="000E7B4B" w:rsidP="000E7B4B">
            <w:pPr>
              <w:numPr>
                <w:ilvl w:val="0"/>
                <w:numId w:val="4"/>
              </w:numPr>
              <w:tabs>
                <w:tab w:val="clear" w:pos="360"/>
                <w:tab w:val="num" w:pos="112"/>
              </w:tabs>
              <w:overflowPunct w:val="0"/>
              <w:autoSpaceDE w:val="0"/>
              <w:autoSpaceDN w:val="0"/>
              <w:adjustRightInd w:val="0"/>
              <w:ind w:left="2" w:firstLine="0"/>
              <w:jc w:val="both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 xml:space="preserve"> грубое нарушение ребенком дисциплины</w:t>
            </w:r>
            <w:r w:rsidR="00241316" w:rsidRPr="00D35F8F">
              <w:rPr>
                <w:bCs/>
                <w:sz w:val="26"/>
                <w:szCs w:val="26"/>
              </w:rPr>
              <w:t xml:space="preserve"> </w:t>
            </w:r>
            <w:r w:rsidR="00241316" w:rsidRPr="00D35F8F">
              <w:rPr>
                <w:sz w:val="26"/>
                <w:szCs w:val="26"/>
              </w:rPr>
              <w:t>или  мер собственной безопасности, включая самовольный уход с территории ДОЛ</w:t>
            </w:r>
          </w:p>
          <w:p w:rsidR="000E7B4B" w:rsidRPr="00E106A8" w:rsidRDefault="000E7B4B" w:rsidP="000E7B4B">
            <w:pPr>
              <w:numPr>
                <w:ilvl w:val="0"/>
                <w:numId w:val="5"/>
              </w:numPr>
              <w:tabs>
                <w:tab w:val="clear" w:pos="360"/>
                <w:tab w:val="num" w:pos="112"/>
              </w:tabs>
              <w:overflowPunct w:val="0"/>
              <w:autoSpaceDE w:val="0"/>
              <w:autoSpaceDN w:val="0"/>
              <w:adjustRightInd w:val="0"/>
              <w:ind w:left="2" w:firstLine="0"/>
              <w:jc w:val="both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 xml:space="preserve"> </w:t>
            </w:r>
            <w:r w:rsidRPr="00E106A8">
              <w:rPr>
                <w:bCs/>
                <w:sz w:val="26"/>
                <w:szCs w:val="26"/>
              </w:rPr>
              <w:t>употребление табачной продукции</w:t>
            </w:r>
            <w:r w:rsidR="00AD5C64" w:rsidRPr="00E106A8">
              <w:rPr>
                <w:bCs/>
                <w:sz w:val="26"/>
                <w:szCs w:val="26"/>
              </w:rPr>
              <w:t>,</w:t>
            </w:r>
            <w:r w:rsidR="00AD5C64" w:rsidRPr="00E106A8">
              <w:rPr>
                <w:rFonts w:ascii="Calibri" w:hAnsi="Calibri"/>
                <w:color w:val="1F497D"/>
                <w:sz w:val="26"/>
                <w:szCs w:val="26"/>
                <w:shd w:val="clear" w:color="auto" w:fill="FFFFFF"/>
              </w:rPr>
              <w:t xml:space="preserve"> </w:t>
            </w:r>
            <w:r w:rsidR="00AD5C64" w:rsidRPr="00E106A8">
              <w:rPr>
                <w:sz w:val="26"/>
                <w:szCs w:val="26"/>
                <w:shd w:val="clear" w:color="auto" w:fill="FFFFFF"/>
              </w:rPr>
              <w:t>курительных смесей и жидкостей</w:t>
            </w:r>
          </w:p>
          <w:p w:rsidR="000E7B4B" w:rsidRPr="00D35F8F" w:rsidRDefault="000E7B4B" w:rsidP="000E7B4B">
            <w:pPr>
              <w:numPr>
                <w:ilvl w:val="0"/>
                <w:numId w:val="6"/>
              </w:numPr>
              <w:tabs>
                <w:tab w:val="clear" w:pos="360"/>
                <w:tab w:val="num" w:pos="112"/>
              </w:tabs>
              <w:overflowPunct w:val="0"/>
              <w:autoSpaceDE w:val="0"/>
              <w:autoSpaceDN w:val="0"/>
              <w:adjustRightInd w:val="0"/>
              <w:ind w:left="2" w:firstLine="0"/>
              <w:jc w:val="both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 xml:space="preserve"> хранение и/или употребление ребенком</w:t>
            </w:r>
            <w:r w:rsidR="00BC3914" w:rsidRPr="00D35F8F">
              <w:rPr>
                <w:bCs/>
                <w:sz w:val="26"/>
                <w:szCs w:val="26"/>
              </w:rPr>
              <w:t xml:space="preserve"> а</w:t>
            </w:r>
            <w:r w:rsidRPr="00D35F8F">
              <w:rPr>
                <w:bCs/>
                <w:sz w:val="26"/>
                <w:szCs w:val="26"/>
              </w:rPr>
              <w:t>лкоголя</w:t>
            </w:r>
            <w:r w:rsidR="00480ED6">
              <w:rPr>
                <w:bCs/>
                <w:sz w:val="26"/>
                <w:szCs w:val="26"/>
              </w:rPr>
              <w:t xml:space="preserve">, </w:t>
            </w:r>
            <w:r w:rsidR="00CC4304" w:rsidRPr="00CC4304">
              <w:rPr>
                <w:bCs/>
                <w:color w:val="1A1A1A"/>
                <w:sz w:val="26"/>
                <w:szCs w:val="26"/>
                <w:shd w:val="clear" w:color="auto" w:fill="FFFFFF"/>
              </w:rPr>
              <w:t xml:space="preserve">наркотических средств, психотропных веществ и их </w:t>
            </w:r>
            <w:proofErr w:type="spellStart"/>
            <w:r w:rsidR="00CC4304" w:rsidRPr="00CC4304">
              <w:rPr>
                <w:bCs/>
                <w:color w:val="1A1A1A"/>
                <w:sz w:val="26"/>
                <w:szCs w:val="26"/>
                <w:shd w:val="clear" w:color="auto" w:fill="FFFFFF"/>
              </w:rPr>
              <w:t>прекурсоров</w:t>
            </w:r>
            <w:proofErr w:type="spellEnd"/>
            <w:r w:rsidR="00E106A8">
              <w:rPr>
                <w:bCs/>
                <w:color w:val="1A1A1A"/>
                <w:sz w:val="26"/>
                <w:szCs w:val="26"/>
                <w:shd w:val="clear" w:color="auto" w:fill="FFFFFF"/>
              </w:rPr>
              <w:t>;</w:t>
            </w:r>
            <w:r w:rsidR="00CC4304" w:rsidRPr="00CC4304">
              <w:rPr>
                <w:bCs/>
                <w:color w:val="1A1A1A"/>
                <w:szCs w:val="24"/>
                <w:shd w:val="clear" w:color="auto" w:fill="FFFFFF"/>
              </w:rPr>
              <w:t> </w:t>
            </w:r>
          </w:p>
          <w:p w:rsidR="000E7B4B" w:rsidRPr="00D35F8F" w:rsidRDefault="000E7B4B" w:rsidP="00CC4304">
            <w:pPr>
              <w:overflowPunct w:val="0"/>
              <w:autoSpaceDE w:val="0"/>
              <w:autoSpaceDN w:val="0"/>
              <w:adjustRightInd w:val="0"/>
              <w:ind w:left="2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83" w:type="dxa"/>
            <w:shd w:val="clear" w:color="auto" w:fill="auto"/>
          </w:tcPr>
          <w:p w:rsidR="002E23D0" w:rsidRPr="00D35F8F" w:rsidRDefault="002E23D0" w:rsidP="002E23D0">
            <w:pPr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  <w:r w:rsidRPr="00D35F8F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5F8F">
              <w:rPr>
                <w:sz w:val="26"/>
                <w:szCs w:val="26"/>
              </w:rPr>
              <w:t>морального</w:t>
            </w:r>
            <w:proofErr w:type="gramEnd"/>
            <w:r w:rsidRPr="00D35F8F">
              <w:rPr>
                <w:sz w:val="26"/>
                <w:szCs w:val="26"/>
              </w:rPr>
              <w:t xml:space="preserve"> или</w:t>
            </w:r>
          </w:p>
          <w:p w:rsidR="00241316" w:rsidRPr="00D35F8F" w:rsidRDefault="00241316" w:rsidP="002E23D0">
            <w:pPr>
              <w:jc w:val="both"/>
              <w:rPr>
                <w:bCs/>
                <w:sz w:val="26"/>
                <w:szCs w:val="26"/>
              </w:rPr>
            </w:pPr>
            <w:r w:rsidRPr="00D35F8F">
              <w:rPr>
                <w:sz w:val="26"/>
                <w:szCs w:val="26"/>
              </w:rPr>
              <w:t>физического ущерба другим детям, а также вымогательства, угрозы, кражи;</w:t>
            </w:r>
          </w:p>
          <w:p w:rsidR="000E7B4B" w:rsidRPr="00D35F8F" w:rsidRDefault="000E7B4B" w:rsidP="002E23D0">
            <w:pPr>
              <w:numPr>
                <w:ilvl w:val="0"/>
                <w:numId w:val="8"/>
              </w:numPr>
              <w:tabs>
                <w:tab w:val="clear" w:pos="360"/>
                <w:tab w:val="num" w:pos="181"/>
              </w:tabs>
              <w:overflowPunct w:val="0"/>
              <w:autoSpaceDE w:val="0"/>
              <w:autoSpaceDN w:val="0"/>
              <w:adjustRightInd w:val="0"/>
              <w:ind w:left="2" w:firstLine="0"/>
              <w:jc w:val="both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 xml:space="preserve">при обнаружении у ребенка медицинских противопоказаний (по заключению врача) или обострений хронических заболеваний, несовместимых с возможностью пребывания в ДОЛ </w:t>
            </w:r>
          </w:p>
        </w:tc>
      </w:tr>
    </w:tbl>
    <w:p w:rsidR="00AB401F" w:rsidRDefault="00AB401F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2.3</w:t>
      </w:r>
      <w:r w:rsidR="00FC679A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ЗАКАЗЧИК обязуется:</w:t>
      </w:r>
    </w:p>
    <w:p w:rsidR="00733845" w:rsidRPr="00D35F8F" w:rsidRDefault="000E7B4B" w:rsidP="00287CE5">
      <w:pPr>
        <w:tabs>
          <w:tab w:val="left" w:pos="-1701"/>
        </w:tabs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2.3.1</w:t>
      </w:r>
      <w:proofErr w:type="gramStart"/>
      <w:r w:rsidRPr="00D35F8F">
        <w:rPr>
          <w:bCs/>
          <w:sz w:val="26"/>
          <w:szCs w:val="26"/>
        </w:rPr>
        <w:t xml:space="preserve"> </w:t>
      </w:r>
      <w:r w:rsidRPr="00B76FC4">
        <w:rPr>
          <w:bCs/>
          <w:sz w:val="26"/>
          <w:szCs w:val="26"/>
        </w:rPr>
        <w:t>О</w:t>
      </w:r>
      <w:proofErr w:type="gramEnd"/>
      <w:r w:rsidRPr="00B76FC4">
        <w:rPr>
          <w:bCs/>
          <w:sz w:val="26"/>
          <w:szCs w:val="26"/>
        </w:rPr>
        <w:t xml:space="preserve">тправлять  на  отдых  детей  не  младше  </w:t>
      </w:r>
      <w:r w:rsidR="00F201C8" w:rsidRPr="00B76FC4">
        <w:rPr>
          <w:bCs/>
          <w:sz w:val="26"/>
          <w:szCs w:val="26"/>
        </w:rPr>
        <w:t>6</w:t>
      </w:r>
      <w:r w:rsidR="00B76FC4" w:rsidRPr="00B76FC4">
        <w:rPr>
          <w:bCs/>
          <w:sz w:val="26"/>
          <w:szCs w:val="26"/>
        </w:rPr>
        <w:t xml:space="preserve">  лет  и не старше 15 лет.  В 3 и 4 смены</w:t>
      </w:r>
      <w:r w:rsidR="00BC3DE3" w:rsidRPr="00B76FC4">
        <w:rPr>
          <w:bCs/>
          <w:sz w:val="26"/>
          <w:szCs w:val="26"/>
        </w:rPr>
        <w:t xml:space="preserve"> </w:t>
      </w:r>
      <w:r w:rsidR="00B76FC4" w:rsidRPr="00B76FC4">
        <w:rPr>
          <w:bCs/>
          <w:sz w:val="26"/>
          <w:szCs w:val="26"/>
        </w:rPr>
        <w:t>приглашаются</w:t>
      </w:r>
      <w:r w:rsidR="00DB6F0E" w:rsidRPr="00B76FC4">
        <w:rPr>
          <w:bCs/>
          <w:sz w:val="26"/>
          <w:szCs w:val="26"/>
        </w:rPr>
        <w:t xml:space="preserve"> дети 2007- 2008 г. р.</w:t>
      </w:r>
      <w:r w:rsidR="00B76FC4" w:rsidRPr="00B76FC4">
        <w:rPr>
          <w:bCs/>
          <w:sz w:val="26"/>
          <w:szCs w:val="26"/>
        </w:rPr>
        <w:t xml:space="preserve">, получившие </w:t>
      </w:r>
      <w:r w:rsidR="00DB6F0E" w:rsidRPr="00B76FC4">
        <w:rPr>
          <w:bCs/>
          <w:sz w:val="26"/>
          <w:szCs w:val="26"/>
        </w:rPr>
        <w:t xml:space="preserve"> приглашения летом 2023 г.</w:t>
      </w:r>
    </w:p>
    <w:p w:rsidR="000E7B4B" w:rsidRPr="00D35F8F" w:rsidRDefault="000E7B4B" w:rsidP="00B26D7C">
      <w:pPr>
        <w:tabs>
          <w:tab w:val="left" w:pos="-1701"/>
        </w:tabs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2.3.2</w:t>
      </w:r>
      <w:proofErr w:type="gramStart"/>
      <w:r w:rsidRPr="00D35F8F">
        <w:rPr>
          <w:bCs/>
          <w:sz w:val="26"/>
          <w:szCs w:val="26"/>
        </w:rPr>
        <w:t xml:space="preserve"> П</w:t>
      </w:r>
      <w:proofErr w:type="gramEnd"/>
      <w:r w:rsidRPr="00D35F8F">
        <w:rPr>
          <w:bCs/>
          <w:sz w:val="26"/>
          <w:szCs w:val="26"/>
        </w:rPr>
        <w:t>редоставить ИСПОЛНИТЕЛЮ следующие документы на каждого ребенка: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0E7B4B" w:rsidRPr="00D35F8F">
        <w:trPr>
          <w:trHeight w:val="819"/>
          <w:jc w:val="center"/>
        </w:trPr>
        <w:tc>
          <w:tcPr>
            <w:tcW w:w="4928" w:type="dxa"/>
          </w:tcPr>
          <w:p w:rsidR="000E7B4B" w:rsidRPr="00D35F8F" w:rsidRDefault="000E7B4B" w:rsidP="000E7B4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>путевка</w:t>
            </w:r>
            <w:r w:rsidR="005E3813">
              <w:rPr>
                <w:bCs/>
                <w:sz w:val="26"/>
                <w:szCs w:val="26"/>
              </w:rPr>
              <w:t>;</w:t>
            </w:r>
          </w:p>
          <w:p w:rsidR="000E7B4B" w:rsidRPr="00D35F8F" w:rsidRDefault="000E7B4B" w:rsidP="000E7B4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22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>медицинская справка из школы по форме</w:t>
            </w:r>
            <w:r w:rsidR="00FB33B8" w:rsidRPr="00D35F8F">
              <w:rPr>
                <w:bCs/>
                <w:sz w:val="26"/>
                <w:szCs w:val="26"/>
              </w:rPr>
              <w:t xml:space="preserve"> № О79</w:t>
            </w:r>
            <w:proofErr w:type="gramStart"/>
            <w:r w:rsidR="00FB33B8" w:rsidRPr="00D35F8F">
              <w:rPr>
                <w:bCs/>
                <w:sz w:val="26"/>
                <w:szCs w:val="26"/>
              </w:rPr>
              <w:t>/У</w:t>
            </w:r>
            <w:proofErr w:type="gramEnd"/>
            <w:r w:rsidRPr="00D35F8F">
              <w:rPr>
                <w:bCs/>
                <w:sz w:val="26"/>
                <w:szCs w:val="26"/>
              </w:rPr>
              <w:t xml:space="preserve"> для детского оздоровительного лагеря, заверенная подписью и печатью выдавшего ее учреждения, с указанием перенесенных заболеваний, проведенных прививок по возрасту ребенка, реакции Манту, имеющихся в классе и школе карантинов, с отметкой об осмотре на педикулез, с указанием диагноза и группы здоровья</w:t>
            </w:r>
            <w:r w:rsidR="005E3813">
              <w:rPr>
                <w:bCs/>
                <w:sz w:val="26"/>
                <w:szCs w:val="26"/>
              </w:rPr>
              <w:t>;</w:t>
            </w:r>
            <w:r w:rsidRPr="00D35F8F">
              <w:rPr>
                <w:bCs/>
                <w:sz w:val="26"/>
                <w:szCs w:val="26"/>
              </w:rPr>
              <w:t xml:space="preserve"> </w:t>
            </w:r>
          </w:p>
          <w:p w:rsidR="000E7B4B" w:rsidRPr="00D35F8F" w:rsidRDefault="000E7B4B" w:rsidP="000E7B4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 xml:space="preserve"> справку по форме № 63  из  детской поликлиники</w:t>
            </w:r>
            <w:r w:rsidR="00FB33B8" w:rsidRPr="00D35F8F">
              <w:rPr>
                <w:bCs/>
                <w:sz w:val="26"/>
                <w:szCs w:val="26"/>
              </w:rPr>
              <w:t xml:space="preserve"> о прививках</w:t>
            </w:r>
            <w:r w:rsidR="005E3813">
              <w:rPr>
                <w:bCs/>
                <w:sz w:val="26"/>
                <w:szCs w:val="26"/>
              </w:rPr>
              <w:t>;</w:t>
            </w:r>
          </w:p>
        </w:tc>
        <w:tc>
          <w:tcPr>
            <w:tcW w:w="4536" w:type="dxa"/>
          </w:tcPr>
          <w:p w:rsidR="000E7B4B" w:rsidRPr="00D35F8F" w:rsidRDefault="00E6200E" w:rsidP="00D039E4">
            <w:pPr>
              <w:numPr>
                <w:ilvl w:val="0"/>
                <w:numId w:val="2"/>
              </w:numPr>
              <w:tabs>
                <w:tab w:val="num" w:pos="0"/>
                <w:tab w:val="num" w:pos="179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353969">
              <w:rPr>
                <w:bCs/>
                <w:sz w:val="26"/>
                <w:szCs w:val="26"/>
              </w:rPr>
              <w:t xml:space="preserve">правка об </w:t>
            </w:r>
            <w:r w:rsidR="000E7B4B" w:rsidRPr="00D35F8F">
              <w:rPr>
                <w:bCs/>
                <w:sz w:val="26"/>
                <w:szCs w:val="26"/>
              </w:rPr>
              <w:t>отсутствии</w:t>
            </w:r>
            <w:r w:rsidR="00353969">
              <w:rPr>
                <w:bCs/>
                <w:sz w:val="26"/>
                <w:szCs w:val="26"/>
              </w:rPr>
              <w:t xml:space="preserve"> в течение 21 календарного дня контактов с больными </w:t>
            </w:r>
            <w:r w:rsidR="000E7B4B" w:rsidRPr="00D35F8F">
              <w:rPr>
                <w:bCs/>
                <w:sz w:val="26"/>
                <w:szCs w:val="26"/>
              </w:rPr>
              <w:t xml:space="preserve"> ин</w:t>
            </w:r>
            <w:r w:rsidR="00353969">
              <w:rPr>
                <w:bCs/>
                <w:sz w:val="26"/>
                <w:szCs w:val="26"/>
              </w:rPr>
              <w:t>фекционными заболеваниями (отдельно контакт с больными корью</w:t>
            </w:r>
            <w:r w:rsidR="00D039E4">
              <w:rPr>
                <w:bCs/>
                <w:sz w:val="26"/>
                <w:szCs w:val="26"/>
              </w:rPr>
              <w:t>,</w:t>
            </w:r>
            <w:r w:rsidR="00D039E4" w:rsidRPr="00D35F8F">
              <w:rPr>
                <w:bCs/>
                <w:sz w:val="26"/>
                <w:szCs w:val="26"/>
              </w:rPr>
              <w:t xml:space="preserve"> </w:t>
            </w:r>
            <w:r w:rsidR="00D039E4" w:rsidRPr="00B76FC4">
              <w:rPr>
                <w:bCs/>
                <w:sz w:val="26"/>
                <w:szCs w:val="26"/>
              </w:rPr>
              <w:t xml:space="preserve">в т.ч. </w:t>
            </w:r>
            <w:proofErr w:type="spellStart"/>
            <w:r w:rsidR="00D039E4" w:rsidRPr="00B76FC4">
              <w:rPr>
                <w:bCs/>
                <w:sz w:val="26"/>
                <w:szCs w:val="26"/>
                <w:lang w:val="en-US"/>
              </w:rPr>
              <w:t>covid</w:t>
            </w:r>
            <w:proofErr w:type="spellEnd"/>
            <w:r w:rsidR="00D039E4" w:rsidRPr="00B76FC4">
              <w:rPr>
                <w:bCs/>
                <w:sz w:val="26"/>
                <w:szCs w:val="26"/>
              </w:rPr>
              <w:t>-19</w:t>
            </w:r>
            <w:r w:rsidR="00353969" w:rsidRPr="00B76FC4">
              <w:rPr>
                <w:bCs/>
                <w:sz w:val="26"/>
                <w:szCs w:val="26"/>
              </w:rPr>
              <w:t>),</w:t>
            </w:r>
            <w:r w:rsidR="00353969">
              <w:rPr>
                <w:bCs/>
                <w:sz w:val="26"/>
                <w:szCs w:val="26"/>
              </w:rPr>
              <w:t xml:space="preserve"> выданной</w:t>
            </w:r>
            <w:r w:rsidR="00F633A2">
              <w:rPr>
                <w:bCs/>
                <w:sz w:val="26"/>
                <w:szCs w:val="26"/>
              </w:rPr>
              <w:t xml:space="preserve"> </w:t>
            </w:r>
            <w:r w:rsidR="00353969">
              <w:rPr>
                <w:bCs/>
                <w:sz w:val="26"/>
                <w:szCs w:val="26"/>
              </w:rPr>
              <w:t>организацией, осуществляющей государственное медицинское обслуживание по месту фактического проживания</w:t>
            </w:r>
            <w:r w:rsidR="000E7B4B" w:rsidRPr="00D35F8F">
              <w:rPr>
                <w:bCs/>
                <w:sz w:val="26"/>
                <w:szCs w:val="26"/>
              </w:rPr>
              <w:t xml:space="preserve">, </w:t>
            </w:r>
            <w:r w:rsidR="00FB33B8" w:rsidRPr="00D35F8F">
              <w:rPr>
                <w:bCs/>
                <w:sz w:val="26"/>
                <w:szCs w:val="26"/>
              </w:rPr>
              <w:t xml:space="preserve"> </w:t>
            </w:r>
            <w:r w:rsidR="00F633A2">
              <w:rPr>
                <w:bCs/>
                <w:sz w:val="26"/>
                <w:szCs w:val="26"/>
              </w:rPr>
              <w:t>(действительна в течение 3-х дней до выезда)</w:t>
            </w:r>
            <w:r w:rsidR="005E3813">
              <w:rPr>
                <w:bCs/>
                <w:sz w:val="26"/>
                <w:szCs w:val="26"/>
              </w:rPr>
              <w:t>;</w:t>
            </w:r>
          </w:p>
          <w:p w:rsidR="000E7B4B" w:rsidRPr="00D35F8F" w:rsidRDefault="000E7B4B" w:rsidP="00D039E4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>ксер</w:t>
            </w:r>
            <w:r w:rsidR="00DF3D4C" w:rsidRPr="00D35F8F">
              <w:rPr>
                <w:bCs/>
                <w:sz w:val="26"/>
                <w:szCs w:val="26"/>
              </w:rPr>
              <w:t>окопии свидетельства о рождении,</w:t>
            </w:r>
            <w:r w:rsidRPr="00D35F8F">
              <w:rPr>
                <w:bCs/>
                <w:sz w:val="26"/>
                <w:szCs w:val="26"/>
              </w:rPr>
              <w:t xml:space="preserve"> страхового медицинского полиса</w:t>
            </w:r>
            <w:r w:rsidR="00DF3D4C" w:rsidRPr="00D35F8F">
              <w:rPr>
                <w:bCs/>
                <w:sz w:val="26"/>
                <w:szCs w:val="26"/>
              </w:rPr>
              <w:t>, СНИЛС</w:t>
            </w:r>
            <w:r w:rsidRPr="00D35F8F">
              <w:rPr>
                <w:bCs/>
                <w:sz w:val="26"/>
                <w:szCs w:val="26"/>
              </w:rPr>
              <w:t xml:space="preserve"> (разборчивые)</w:t>
            </w:r>
            <w:r w:rsidR="005E3813">
              <w:rPr>
                <w:bCs/>
                <w:sz w:val="26"/>
                <w:szCs w:val="26"/>
              </w:rPr>
              <w:t>;</w:t>
            </w:r>
          </w:p>
          <w:p w:rsidR="000E7B4B" w:rsidRPr="00D35F8F" w:rsidRDefault="000E7B4B" w:rsidP="00D039E4">
            <w:pPr>
              <w:numPr>
                <w:ilvl w:val="0"/>
                <w:numId w:val="2"/>
              </w:numPr>
              <w:tabs>
                <w:tab w:val="num" w:pos="0"/>
                <w:tab w:val="num" w:pos="179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D35F8F">
              <w:rPr>
                <w:bCs/>
                <w:sz w:val="26"/>
                <w:szCs w:val="26"/>
              </w:rPr>
              <w:t>заполненная анкета (бланк прилагается)</w:t>
            </w:r>
            <w:r w:rsidR="005E3813">
              <w:rPr>
                <w:bCs/>
                <w:sz w:val="26"/>
                <w:szCs w:val="26"/>
              </w:rPr>
              <w:t>.</w:t>
            </w:r>
          </w:p>
        </w:tc>
      </w:tr>
    </w:tbl>
    <w:p w:rsidR="000E7B4B" w:rsidRPr="00D35F8F" w:rsidRDefault="000E7B4B" w:rsidP="00B26D7C">
      <w:p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2.3.3</w:t>
      </w:r>
      <w:r w:rsidR="0058349F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Провести разъяснительную работу с ребенком (детьми) о правилах поведения детей в коллективе и местах отдыха, а также предупредить, что, в случае преднамеренной порчи или утраты детьми имущества ИСПОЛНИТЕЛ</w:t>
      </w:r>
      <w:r w:rsidR="001432ED" w:rsidRPr="00D35F8F">
        <w:rPr>
          <w:bCs/>
          <w:sz w:val="26"/>
          <w:szCs w:val="26"/>
        </w:rPr>
        <w:t>Я</w:t>
      </w:r>
      <w:r w:rsidRPr="00D35F8F">
        <w:rPr>
          <w:bCs/>
          <w:sz w:val="26"/>
          <w:szCs w:val="26"/>
        </w:rPr>
        <w:t>, возмещение убытков будет производиться за счет родителей.</w:t>
      </w:r>
    </w:p>
    <w:p w:rsidR="00C26409" w:rsidRPr="00D35F8F" w:rsidRDefault="00FB33B8" w:rsidP="00B26D7C">
      <w:p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2.3.4</w:t>
      </w:r>
      <w:r w:rsidR="0058349F" w:rsidRPr="00D35F8F">
        <w:rPr>
          <w:bCs/>
          <w:sz w:val="26"/>
          <w:szCs w:val="26"/>
        </w:rPr>
        <w:t>.</w:t>
      </w:r>
      <w:r w:rsidR="000E7B4B" w:rsidRPr="00D35F8F">
        <w:rPr>
          <w:bCs/>
          <w:sz w:val="26"/>
          <w:szCs w:val="26"/>
        </w:rPr>
        <w:t xml:space="preserve"> В случае отправки ребенка в ДОЛ электропоездом предоставить представителю ДОЛ «Меридиан» билет до Луги и сдать деньги на обратную дорогу.</w:t>
      </w:r>
    </w:p>
    <w:p w:rsidR="000E7B4B" w:rsidRPr="00D35F8F" w:rsidRDefault="00E6261B" w:rsidP="00B26D7C">
      <w:p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2.3.</w:t>
      </w:r>
      <w:r w:rsidR="00FB33B8" w:rsidRPr="00D35F8F">
        <w:rPr>
          <w:bCs/>
          <w:sz w:val="26"/>
          <w:szCs w:val="26"/>
        </w:rPr>
        <w:t>5</w:t>
      </w:r>
      <w:r w:rsidR="0058349F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</w:t>
      </w:r>
      <w:r w:rsidR="00C26409" w:rsidRPr="00D35F8F">
        <w:rPr>
          <w:bCs/>
          <w:sz w:val="26"/>
          <w:szCs w:val="26"/>
        </w:rPr>
        <w:t>На основании Гражданского кодекса РФ в случае вывоза ребенка</w:t>
      </w:r>
      <w:r w:rsidR="00FB33B8" w:rsidRPr="00D35F8F">
        <w:rPr>
          <w:bCs/>
          <w:sz w:val="26"/>
          <w:szCs w:val="26"/>
        </w:rPr>
        <w:t xml:space="preserve"> по окончанию смены </w:t>
      </w:r>
      <w:r w:rsidR="00C26409" w:rsidRPr="00D35F8F">
        <w:rPr>
          <w:bCs/>
          <w:sz w:val="26"/>
          <w:szCs w:val="26"/>
        </w:rPr>
        <w:t xml:space="preserve"> из ДОЛ лицом, не являющимся родителем или опекуном ребенка, в ДОЛ предоставляется доверенность на лицо от имени родителя ребенка, паспорт доверенного лица. Доверенность должна б</w:t>
      </w:r>
      <w:r w:rsidR="004B4105" w:rsidRPr="00D35F8F">
        <w:rPr>
          <w:bCs/>
          <w:sz w:val="26"/>
          <w:szCs w:val="26"/>
        </w:rPr>
        <w:t>ы</w:t>
      </w:r>
      <w:r w:rsidR="00C26409" w:rsidRPr="00D35F8F">
        <w:rPr>
          <w:bCs/>
          <w:sz w:val="26"/>
          <w:szCs w:val="26"/>
        </w:rPr>
        <w:t>ть заверена нотариально или должностным лицом.</w:t>
      </w:r>
      <w:r w:rsidR="000E7B4B" w:rsidRPr="00D35F8F">
        <w:rPr>
          <w:bCs/>
          <w:sz w:val="26"/>
          <w:szCs w:val="26"/>
        </w:rPr>
        <w:t xml:space="preserve">  </w:t>
      </w:r>
    </w:p>
    <w:p w:rsidR="000E7B4B" w:rsidRPr="00D35F8F" w:rsidRDefault="000E7B4B" w:rsidP="00B26D7C">
      <w:p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lastRenderedPageBreak/>
        <w:t>2.3</w:t>
      </w:r>
      <w:r w:rsidR="00FB33B8" w:rsidRPr="00D35F8F">
        <w:rPr>
          <w:bCs/>
          <w:sz w:val="26"/>
          <w:szCs w:val="26"/>
        </w:rPr>
        <w:t>.6</w:t>
      </w:r>
      <w:r w:rsidR="0058349F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Указать в анкете на ребенка и предупредить ИСПОЛНИТЕЛЯ лично о наличии у ребенка хронических заболеваний, а также информировать об интересах ребенка и особенностях его поведения. </w:t>
      </w:r>
    </w:p>
    <w:p w:rsidR="0047795E" w:rsidRPr="00D35F8F" w:rsidRDefault="000E7B4B" w:rsidP="00B26D7C">
      <w:pPr>
        <w:tabs>
          <w:tab w:val="left" w:pos="2970"/>
        </w:tabs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2.3.</w:t>
      </w:r>
      <w:r w:rsidR="00FB33B8" w:rsidRPr="00D35F8F">
        <w:rPr>
          <w:bCs/>
          <w:sz w:val="26"/>
          <w:szCs w:val="26"/>
        </w:rPr>
        <w:t>7</w:t>
      </w:r>
      <w:r w:rsidR="00FF2B9B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В случае досрочного отъезда ребенка из лагеря по инициативе </w:t>
      </w:r>
      <w:r w:rsidR="007B7A9E" w:rsidRPr="00D35F8F">
        <w:rPr>
          <w:bCs/>
          <w:sz w:val="26"/>
          <w:szCs w:val="26"/>
        </w:rPr>
        <w:t xml:space="preserve">ЗАКАЗЧИКА </w:t>
      </w:r>
      <w:r w:rsidRPr="00D35F8F">
        <w:rPr>
          <w:bCs/>
          <w:sz w:val="26"/>
          <w:szCs w:val="26"/>
        </w:rPr>
        <w:t xml:space="preserve">или без уважительной причины </w:t>
      </w:r>
      <w:r w:rsidR="007B7A9E" w:rsidRPr="00D35F8F">
        <w:rPr>
          <w:bCs/>
          <w:sz w:val="26"/>
          <w:szCs w:val="26"/>
        </w:rPr>
        <w:t xml:space="preserve">ЗАКАЗЧИК </w:t>
      </w:r>
      <w:r w:rsidRPr="00D35F8F">
        <w:rPr>
          <w:bCs/>
          <w:sz w:val="26"/>
          <w:szCs w:val="26"/>
        </w:rPr>
        <w:t xml:space="preserve">обязуется возвратить  ИСПОЛНИТЕЛЮ </w:t>
      </w:r>
    </w:p>
    <w:p w:rsidR="0047795E" w:rsidRPr="00D35F8F" w:rsidRDefault="0047795E" w:rsidP="00B26D7C">
      <w:pPr>
        <w:tabs>
          <w:tab w:val="left" w:pos="2970"/>
        </w:tabs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- </w:t>
      </w:r>
      <w:r w:rsidR="000E7B4B" w:rsidRPr="00D35F8F">
        <w:rPr>
          <w:bCs/>
          <w:sz w:val="26"/>
          <w:szCs w:val="26"/>
        </w:rPr>
        <w:t>сумму дотации по сертификату пропорционально неиспользованным дням</w:t>
      </w:r>
      <w:r w:rsidRPr="00D35F8F">
        <w:rPr>
          <w:bCs/>
          <w:sz w:val="26"/>
          <w:szCs w:val="26"/>
        </w:rPr>
        <w:t>;</w:t>
      </w:r>
    </w:p>
    <w:p w:rsidR="000E7B4B" w:rsidRPr="00D35F8F" w:rsidRDefault="0047795E" w:rsidP="0047795E">
      <w:pPr>
        <w:tabs>
          <w:tab w:val="left" w:pos="2970"/>
        </w:tabs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- </w:t>
      </w:r>
      <w:r w:rsidR="00705003" w:rsidRPr="00D35F8F">
        <w:rPr>
          <w:bCs/>
          <w:sz w:val="26"/>
          <w:szCs w:val="26"/>
        </w:rPr>
        <w:t>возместить потери в виде упущенной выгоды за неиспользованные дни</w:t>
      </w:r>
      <w:r w:rsidRPr="00D35F8F">
        <w:rPr>
          <w:bCs/>
          <w:sz w:val="26"/>
          <w:szCs w:val="26"/>
        </w:rPr>
        <w:t xml:space="preserve"> в процентах от  стоимости путевки, указанной в п.1.6 договора, в следующем размере</w:t>
      </w:r>
      <w:r w:rsidR="001E0A83" w:rsidRPr="00D35F8F">
        <w:rPr>
          <w:bCs/>
          <w:sz w:val="26"/>
          <w:szCs w:val="26"/>
        </w:rPr>
        <w:t xml:space="preserve">: </w:t>
      </w:r>
    </w:p>
    <w:p w:rsidR="0047795E" w:rsidRPr="00D35F8F" w:rsidRDefault="00BB471A" w:rsidP="002D0AC3">
      <w:pPr>
        <w:numPr>
          <w:ilvl w:val="0"/>
          <w:numId w:val="13"/>
        </w:numPr>
        <w:tabs>
          <w:tab w:val="left" w:pos="426"/>
        </w:tabs>
        <w:ind w:hanging="758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отъезд из</w:t>
      </w:r>
      <w:r w:rsidR="00E61DE6" w:rsidRPr="00D35F8F">
        <w:rPr>
          <w:bCs/>
          <w:sz w:val="26"/>
          <w:szCs w:val="26"/>
        </w:rPr>
        <w:t xml:space="preserve"> лагер</w:t>
      </w:r>
      <w:r w:rsidRPr="00D35F8F">
        <w:rPr>
          <w:bCs/>
          <w:sz w:val="26"/>
          <w:szCs w:val="26"/>
        </w:rPr>
        <w:t>я</w:t>
      </w:r>
      <w:r w:rsidR="00E61DE6" w:rsidRPr="00D35F8F">
        <w:rPr>
          <w:bCs/>
          <w:sz w:val="26"/>
          <w:szCs w:val="26"/>
        </w:rPr>
        <w:t xml:space="preserve"> </w:t>
      </w:r>
      <w:r w:rsidRPr="00D35F8F">
        <w:rPr>
          <w:bCs/>
          <w:sz w:val="26"/>
          <w:szCs w:val="26"/>
        </w:rPr>
        <w:t>в течение</w:t>
      </w:r>
      <w:r w:rsidR="00E61DE6" w:rsidRPr="00D35F8F">
        <w:rPr>
          <w:bCs/>
          <w:sz w:val="26"/>
          <w:szCs w:val="26"/>
        </w:rPr>
        <w:t xml:space="preserve"> 10 дней </w:t>
      </w:r>
      <w:r w:rsidRPr="00D35F8F">
        <w:rPr>
          <w:bCs/>
          <w:sz w:val="26"/>
          <w:szCs w:val="26"/>
        </w:rPr>
        <w:t xml:space="preserve">со дня начала смены </w:t>
      </w:r>
      <w:r w:rsidR="0047795E" w:rsidRPr="00D35F8F">
        <w:rPr>
          <w:bCs/>
          <w:sz w:val="26"/>
          <w:szCs w:val="26"/>
        </w:rPr>
        <w:t xml:space="preserve">– 30% </w:t>
      </w:r>
    </w:p>
    <w:p w:rsidR="0047795E" w:rsidRPr="00D35F8F" w:rsidRDefault="00BB471A" w:rsidP="002D0AC3">
      <w:pPr>
        <w:numPr>
          <w:ilvl w:val="0"/>
          <w:numId w:val="13"/>
        </w:numPr>
        <w:tabs>
          <w:tab w:val="left" w:pos="426"/>
        </w:tabs>
        <w:ind w:hanging="758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отъезд из лагеря в течение 11-15 дней со дня начала смены  </w:t>
      </w:r>
      <w:r w:rsidR="0047795E" w:rsidRPr="00D35F8F">
        <w:rPr>
          <w:bCs/>
          <w:sz w:val="26"/>
          <w:szCs w:val="26"/>
        </w:rPr>
        <w:t xml:space="preserve">– 20% </w:t>
      </w:r>
      <w:r w:rsidRPr="00D35F8F">
        <w:rPr>
          <w:bCs/>
          <w:sz w:val="26"/>
          <w:szCs w:val="26"/>
        </w:rPr>
        <w:t>.</w:t>
      </w:r>
    </w:p>
    <w:p w:rsidR="009C6FDD" w:rsidRPr="00D35F8F" w:rsidRDefault="000E7B4B" w:rsidP="0047795E">
      <w:pPr>
        <w:numPr>
          <w:ilvl w:val="1"/>
          <w:numId w:val="11"/>
        </w:numPr>
        <w:tabs>
          <w:tab w:val="left" w:pos="709"/>
        </w:tabs>
        <w:ind w:left="0" w:firstLine="142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ЗАКАЗЧИК имеет право отказаться от путевки в любое время до начала смены при условии оплаты ИСПОЛНИТЕЛЮ фактически понесенных им расходов</w:t>
      </w:r>
      <w:r w:rsidR="0047795E" w:rsidRPr="00D35F8F">
        <w:rPr>
          <w:bCs/>
          <w:sz w:val="26"/>
          <w:szCs w:val="26"/>
        </w:rPr>
        <w:t xml:space="preserve"> и </w:t>
      </w:r>
      <w:r w:rsidR="00E61DE6" w:rsidRPr="00D35F8F">
        <w:rPr>
          <w:bCs/>
          <w:sz w:val="26"/>
          <w:szCs w:val="26"/>
        </w:rPr>
        <w:t>вынужде</w:t>
      </w:r>
      <w:r w:rsidR="0047795E" w:rsidRPr="00D35F8F">
        <w:rPr>
          <w:bCs/>
          <w:sz w:val="26"/>
          <w:szCs w:val="26"/>
        </w:rPr>
        <w:t>нных потерь</w:t>
      </w:r>
      <w:r w:rsidRPr="00D35F8F">
        <w:rPr>
          <w:bCs/>
          <w:sz w:val="26"/>
          <w:szCs w:val="26"/>
        </w:rPr>
        <w:t>, связанных с исполнением обязательств по данному договору</w:t>
      </w:r>
      <w:r w:rsidR="002D0AC3" w:rsidRPr="00D35F8F">
        <w:rPr>
          <w:bCs/>
          <w:sz w:val="26"/>
          <w:szCs w:val="26"/>
        </w:rPr>
        <w:t xml:space="preserve">. </w:t>
      </w:r>
      <w:r w:rsidR="002276FD" w:rsidRPr="00D35F8F">
        <w:rPr>
          <w:bCs/>
          <w:sz w:val="26"/>
          <w:szCs w:val="26"/>
        </w:rPr>
        <w:t xml:space="preserve">При возврате </w:t>
      </w:r>
      <w:r w:rsidR="009C6FDD" w:rsidRPr="00D35F8F">
        <w:rPr>
          <w:bCs/>
          <w:sz w:val="26"/>
          <w:szCs w:val="26"/>
        </w:rPr>
        <w:t>путевки</w:t>
      </w:r>
      <w:r w:rsidR="002D0AC3" w:rsidRPr="00D35F8F">
        <w:rPr>
          <w:bCs/>
          <w:sz w:val="26"/>
          <w:szCs w:val="26"/>
        </w:rPr>
        <w:t xml:space="preserve"> </w:t>
      </w:r>
      <w:r w:rsidR="00BB471A" w:rsidRPr="00D35F8F">
        <w:rPr>
          <w:bCs/>
          <w:sz w:val="26"/>
          <w:szCs w:val="26"/>
        </w:rPr>
        <w:t>удерживается часть ее стоимости</w:t>
      </w:r>
      <w:r w:rsidR="009C6FDD" w:rsidRPr="00D35F8F">
        <w:rPr>
          <w:bCs/>
          <w:sz w:val="26"/>
          <w:szCs w:val="26"/>
        </w:rPr>
        <w:t>:</w:t>
      </w:r>
    </w:p>
    <w:p w:rsidR="0042162F" w:rsidRPr="00D35F8F" w:rsidRDefault="002276FD" w:rsidP="0042162F">
      <w:pPr>
        <w:numPr>
          <w:ilvl w:val="0"/>
          <w:numId w:val="15"/>
        </w:numPr>
        <w:ind w:left="426" w:hanging="284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не более </w:t>
      </w:r>
      <w:r w:rsidR="009C6FDD" w:rsidRPr="00D35F8F">
        <w:rPr>
          <w:bCs/>
          <w:sz w:val="26"/>
          <w:szCs w:val="26"/>
        </w:rPr>
        <w:t>10 дней до начала смены – 30% от  стоимости путевки, указанной в п.1.6 договора</w:t>
      </w:r>
      <w:r w:rsidR="0042162F" w:rsidRPr="00D35F8F">
        <w:rPr>
          <w:bCs/>
          <w:sz w:val="26"/>
          <w:szCs w:val="26"/>
        </w:rPr>
        <w:t xml:space="preserve"> </w:t>
      </w:r>
    </w:p>
    <w:p w:rsidR="0042162F" w:rsidRPr="00D35F8F" w:rsidRDefault="0042162F" w:rsidP="0042162F">
      <w:pPr>
        <w:numPr>
          <w:ilvl w:val="0"/>
          <w:numId w:val="15"/>
        </w:numPr>
        <w:ind w:left="426" w:hanging="284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от </w:t>
      </w:r>
      <w:r w:rsidR="009D223D" w:rsidRPr="00D35F8F">
        <w:rPr>
          <w:bCs/>
          <w:sz w:val="26"/>
          <w:szCs w:val="26"/>
        </w:rPr>
        <w:t>1</w:t>
      </w:r>
      <w:r w:rsidRPr="00D35F8F">
        <w:rPr>
          <w:bCs/>
          <w:sz w:val="26"/>
          <w:szCs w:val="26"/>
        </w:rPr>
        <w:t xml:space="preserve">0 до </w:t>
      </w:r>
      <w:r w:rsidR="009D223D" w:rsidRPr="00D35F8F">
        <w:rPr>
          <w:bCs/>
          <w:sz w:val="26"/>
          <w:szCs w:val="26"/>
        </w:rPr>
        <w:t>2</w:t>
      </w:r>
      <w:r w:rsidRPr="00D35F8F">
        <w:rPr>
          <w:bCs/>
          <w:sz w:val="26"/>
          <w:szCs w:val="26"/>
        </w:rPr>
        <w:t>0 дней до начала смены – 20%  от  стоимости путевки, указанной в п.1.6 договора</w:t>
      </w:r>
    </w:p>
    <w:p w:rsidR="00733845" w:rsidRPr="00D35F8F" w:rsidRDefault="00733845" w:rsidP="00733845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</w:t>
      </w:r>
      <w:r w:rsidR="000E7B4B" w:rsidRPr="00D35F8F">
        <w:rPr>
          <w:bCs/>
          <w:sz w:val="26"/>
          <w:szCs w:val="26"/>
        </w:rPr>
        <w:t>2.4.1</w:t>
      </w:r>
      <w:r w:rsidR="00FF2B9B" w:rsidRPr="00D35F8F">
        <w:rPr>
          <w:bCs/>
          <w:sz w:val="26"/>
          <w:szCs w:val="26"/>
        </w:rPr>
        <w:t>.</w:t>
      </w:r>
      <w:r w:rsidR="000E7B4B" w:rsidRPr="00D35F8F">
        <w:rPr>
          <w:bCs/>
          <w:sz w:val="26"/>
          <w:szCs w:val="26"/>
        </w:rPr>
        <w:t xml:space="preserve"> </w:t>
      </w:r>
      <w:r w:rsidRPr="00D35F8F">
        <w:rPr>
          <w:bCs/>
          <w:sz w:val="26"/>
          <w:szCs w:val="26"/>
        </w:rPr>
        <w:t>«ЗАКАЗЧИК» имеет право предъявлять претензии администрации ДОЛ «Меридиан» по качеству обслуживания ребенка в письменной форме в течение 20 дней после окончания смены.</w:t>
      </w:r>
    </w:p>
    <w:p w:rsidR="00AE4D40" w:rsidRPr="00D35F8F" w:rsidRDefault="00733845" w:rsidP="00733845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</w:t>
      </w:r>
      <w:r w:rsidR="001F3382" w:rsidRPr="00D35F8F">
        <w:rPr>
          <w:bCs/>
          <w:sz w:val="26"/>
          <w:szCs w:val="26"/>
        </w:rPr>
        <w:t>2.4.2</w:t>
      </w:r>
      <w:r w:rsidR="00FF2B9B" w:rsidRPr="00D35F8F">
        <w:rPr>
          <w:bCs/>
          <w:sz w:val="26"/>
          <w:szCs w:val="26"/>
        </w:rPr>
        <w:t>.</w:t>
      </w:r>
      <w:r w:rsidR="00AE4D40" w:rsidRPr="00D35F8F">
        <w:rPr>
          <w:bCs/>
          <w:sz w:val="26"/>
          <w:szCs w:val="26"/>
        </w:rPr>
        <w:t xml:space="preserve">  </w:t>
      </w:r>
      <w:proofErr w:type="gramStart"/>
      <w:r w:rsidR="00AE4D40" w:rsidRPr="00D35F8F">
        <w:rPr>
          <w:bCs/>
          <w:sz w:val="26"/>
          <w:szCs w:val="26"/>
        </w:rPr>
        <w:t>ЗАКАЗЧИК в соответствии с Федеральным законом от 27.07.2006 № 152-ФЗ «О персональных данных» дает согласие ИСПОЛНИТЕЛЮ на автоматизированную, а также без использования средств автоматизации обработку своих персональных данных, а также персональных данных ребенка (детей), а именно</w:t>
      </w:r>
      <w:r w:rsidR="00FC4F28" w:rsidRPr="00D35F8F">
        <w:rPr>
          <w:bCs/>
          <w:sz w:val="26"/>
          <w:szCs w:val="26"/>
        </w:rPr>
        <w:t xml:space="preserve"> -</w:t>
      </w:r>
      <w:r w:rsidR="00AE4D40" w:rsidRPr="00D35F8F">
        <w:rPr>
          <w:bCs/>
          <w:sz w:val="26"/>
          <w:szCs w:val="26"/>
        </w:rPr>
        <w:t xml:space="preserve"> совершение действий, предусмотренных пунктом 3 статьи 3 Федерального закона от 27.07.2006 № 152-ФЗ «О персональных данных» в целях надлежащего исполнения настоящего договора. </w:t>
      </w:r>
      <w:proofErr w:type="gramEnd"/>
    </w:p>
    <w:p w:rsidR="001742E7" w:rsidRPr="00D35F8F" w:rsidRDefault="001742E7" w:rsidP="00AE4D40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2.4.3 Заказчик дает свое согласие на фото/видеосъемку, обработку и публикацию фото- и видеоматериалов с изображением несовершеннолетнего ребенка в следующих целях:</w:t>
      </w:r>
    </w:p>
    <w:p w:rsidR="001742E7" w:rsidRPr="00D35F8F" w:rsidRDefault="001742E7" w:rsidP="001742E7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публикация на официальном сайте ДОЛ «Меридиан» в сети Интернет, на официальных страницах ДОЛ «Меридиан» в социальных сетях;</w:t>
      </w:r>
    </w:p>
    <w:p w:rsidR="001742E7" w:rsidRPr="00D35F8F" w:rsidRDefault="001742E7" w:rsidP="001742E7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публикация на стендах ДОЛ «Меридиан»;</w:t>
      </w:r>
    </w:p>
    <w:p w:rsidR="001742E7" w:rsidRPr="00D35F8F" w:rsidRDefault="001742E7" w:rsidP="001742E7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передача фото- и видеоматериалов на электронном носителе или</w:t>
      </w:r>
      <w:r w:rsidR="00FC4F28" w:rsidRPr="00D35F8F">
        <w:rPr>
          <w:bCs/>
          <w:sz w:val="26"/>
          <w:szCs w:val="26"/>
        </w:rPr>
        <w:t xml:space="preserve"> в</w:t>
      </w:r>
      <w:r w:rsidRPr="00D35F8F">
        <w:rPr>
          <w:bCs/>
          <w:sz w:val="26"/>
          <w:szCs w:val="26"/>
        </w:rPr>
        <w:t xml:space="preserve"> печатном виде ответственному родителю для дальнейшей обработки по желанию;</w:t>
      </w:r>
    </w:p>
    <w:p w:rsidR="001742E7" w:rsidRPr="00D35F8F" w:rsidRDefault="001742E7" w:rsidP="001742E7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в рамках функционирования системы видеонаблюдения, установленного в зданиях и на территории ДОЛ «Меридиан».</w:t>
      </w:r>
    </w:p>
    <w:p w:rsidR="00731404" w:rsidRPr="00D35F8F" w:rsidRDefault="00731404" w:rsidP="008C3B86">
      <w:pPr>
        <w:ind w:left="360"/>
        <w:jc w:val="both"/>
        <w:rPr>
          <w:bCs/>
          <w:sz w:val="26"/>
          <w:szCs w:val="26"/>
        </w:rPr>
      </w:pPr>
    </w:p>
    <w:p w:rsidR="000E7B4B" w:rsidRPr="00D35F8F" w:rsidRDefault="000E7B4B" w:rsidP="00822B13">
      <w:pPr>
        <w:numPr>
          <w:ilvl w:val="0"/>
          <w:numId w:val="11"/>
        </w:numPr>
        <w:jc w:val="center"/>
        <w:rPr>
          <w:b/>
          <w:bCs/>
          <w:sz w:val="26"/>
          <w:szCs w:val="26"/>
        </w:rPr>
      </w:pPr>
      <w:r w:rsidRPr="00D35F8F">
        <w:rPr>
          <w:b/>
          <w:bCs/>
          <w:sz w:val="26"/>
          <w:szCs w:val="26"/>
        </w:rPr>
        <w:t xml:space="preserve">Ответственность сторон. </w:t>
      </w:r>
    </w:p>
    <w:p w:rsidR="007A5BC7" w:rsidRPr="00D35F8F" w:rsidRDefault="00822B13" w:rsidP="00822B13">
      <w:pPr>
        <w:jc w:val="both"/>
        <w:rPr>
          <w:bCs/>
          <w:sz w:val="26"/>
          <w:szCs w:val="26"/>
        </w:rPr>
      </w:pPr>
      <w:r w:rsidRPr="00D35F8F">
        <w:rPr>
          <w:rFonts w:ascii="Arial" w:hAnsi="Arial" w:cs="Arial"/>
          <w:bCs/>
          <w:sz w:val="26"/>
          <w:szCs w:val="26"/>
        </w:rPr>
        <w:t xml:space="preserve">   </w:t>
      </w:r>
    </w:p>
    <w:p w:rsidR="00822B13" w:rsidRPr="00D35F8F" w:rsidRDefault="00F4083F" w:rsidP="00822B13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    </w:t>
      </w:r>
      <w:r w:rsidR="00822B13" w:rsidRPr="00D35F8F">
        <w:rPr>
          <w:bCs/>
          <w:sz w:val="26"/>
          <w:szCs w:val="26"/>
        </w:rPr>
        <w:t>3.</w:t>
      </w:r>
      <w:r w:rsidR="008A7F84" w:rsidRPr="00D35F8F">
        <w:rPr>
          <w:bCs/>
          <w:sz w:val="26"/>
          <w:szCs w:val="26"/>
        </w:rPr>
        <w:t>1</w:t>
      </w:r>
      <w:r w:rsidR="00822B13" w:rsidRPr="00D35F8F">
        <w:rPr>
          <w:bCs/>
          <w:sz w:val="26"/>
          <w:szCs w:val="26"/>
        </w:rPr>
        <w:t xml:space="preserve">  Ответственность за пребывание ребёнка в лагере, его жизнь и здоровье несут руководитель и работники ДОЛ «Меридиан» в соответствии с законодательством Российской Федерации, за исключением случаев пребывания ребёнка с родителем (иным законным представителем).</w:t>
      </w:r>
    </w:p>
    <w:p w:rsidR="008A7F84" w:rsidRPr="00D35F8F" w:rsidRDefault="008A7F84" w:rsidP="008A7F84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3.2</w:t>
      </w:r>
      <w:r w:rsidR="00910259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ЗАКАЗЧИК несет ответственность за достоверность данных, указанных в заполненной путевке.</w:t>
      </w:r>
    </w:p>
    <w:p w:rsidR="008A7F84" w:rsidRPr="00D35F8F" w:rsidRDefault="008A7F84" w:rsidP="008A7F84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3.3</w:t>
      </w:r>
      <w:r w:rsidR="00910259" w:rsidRPr="00D35F8F">
        <w:rPr>
          <w:bCs/>
          <w:sz w:val="26"/>
          <w:szCs w:val="26"/>
        </w:rPr>
        <w:t>.</w:t>
      </w:r>
      <w:r w:rsidRPr="00D35F8F">
        <w:rPr>
          <w:bCs/>
          <w:sz w:val="26"/>
          <w:szCs w:val="26"/>
        </w:rPr>
        <w:t xml:space="preserve"> В случае наличия у ребенка противопоказаний для пребывания в ДОЛ «Меридиан», которые не могли быть выявлены во время медосмотра, и о которых не </w:t>
      </w:r>
      <w:r w:rsidRPr="00D35F8F">
        <w:rPr>
          <w:bCs/>
          <w:sz w:val="26"/>
          <w:szCs w:val="26"/>
        </w:rPr>
        <w:lastRenderedPageBreak/>
        <w:t>было сообщено администрации ДОЛ «Меридиан», ИСПОЛНИТЕЛЬ не несет ответственности за жизнь и здоровье ребенка.</w:t>
      </w:r>
    </w:p>
    <w:p w:rsidR="00B1107C" w:rsidRDefault="003476F5" w:rsidP="00BC3914">
      <w:pPr>
        <w:pStyle w:val="a5"/>
        <w:autoSpaceDN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D35F8F">
        <w:rPr>
          <w:rFonts w:ascii="Times New Roman" w:hAnsi="Times New Roman"/>
          <w:bCs/>
          <w:sz w:val="26"/>
          <w:szCs w:val="26"/>
        </w:rPr>
        <w:t xml:space="preserve">   3.4</w:t>
      </w:r>
      <w:r w:rsidR="00910259" w:rsidRPr="00D35F8F">
        <w:rPr>
          <w:rFonts w:ascii="Times New Roman" w:hAnsi="Times New Roman"/>
          <w:bCs/>
          <w:sz w:val="26"/>
          <w:szCs w:val="26"/>
        </w:rPr>
        <w:t>.</w:t>
      </w:r>
      <w:r w:rsidRPr="00D35F8F">
        <w:rPr>
          <w:rFonts w:ascii="Times New Roman" w:hAnsi="Times New Roman"/>
          <w:bCs/>
          <w:sz w:val="26"/>
          <w:szCs w:val="26"/>
        </w:rPr>
        <w:t xml:space="preserve"> </w:t>
      </w:r>
      <w:r w:rsidRPr="00D35F8F">
        <w:rPr>
          <w:rFonts w:ascii="Times New Roman" w:eastAsia="Times New Roman" w:hAnsi="Times New Roman"/>
          <w:bCs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</w:t>
      </w:r>
      <w:r w:rsidRPr="00D35F8F">
        <w:rPr>
          <w:rFonts w:ascii="Times New Roman" w:hAnsi="Times New Roman"/>
          <w:bCs/>
          <w:sz w:val="26"/>
          <w:szCs w:val="26"/>
        </w:rPr>
        <w:t xml:space="preserve">                  непредотвратимых при данных условиях обстоятельств, возникших после заключения Договора, которые Стороны не могли ни предвидеть, не предотвратить разумными мерами.</w:t>
      </w:r>
    </w:p>
    <w:p w:rsidR="00614B67" w:rsidRPr="00D35F8F" w:rsidRDefault="00614B67" w:rsidP="00BC3914">
      <w:pPr>
        <w:pStyle w:val="a5"/>
        <w:autoSpaceDN w:val="0"/>
        <w:spacing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E7B4B" w:rsidRPr="00D35F8F" w:rsidRDefault="00FB5AB4" w:rsidP="00FB5AB4">
      <w:pPr>
        <w:numPr>
          <w:ilvl w:val="12"/>
          <w:numId w:val="0"/>
        </w:numPr>
        <w:rPr>
          <w:b/>
          <w:bCs/>
          <w:sz w:val="26"/>
          <w:szCs w:val="26"/>
        </w:rPr>
      </w:pPr>
      <w:r w:rsidRPr="00D35F8F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</w:t>
      </w:r>
      <w:r w:rsidR="000E7B4B" w:rsidRPr="00D35F8F">
        <w:rPr>
          <w:b/>
          <w:bCs/>
          <w:sz w:val="26"/>
          <w:szCs w:val="26"/>
        </w:rPr>
        <w:t>4</w:t>
      </w:r>
      <w:r w:rsidR="00245D99" w:rsidRPr="00D35F8F">
        <w:rPr>
          <w:b/>
          <w:bCs/>
          <w:sz w:val="26"/>
          <w:szCs w:val="26"/>
        </w:rPr>
        <w:t>.</w:t>
      </w:r>
      <w:r w:rsidR="000E7B4B" w:rsidRPr="00D35F8F">
        <w:rPr>
          <w:b/>
          <w:bCs/>
          <w:sz w:val="26"/>
          <w:szCs w:val="26"/>
        </w:rPr>
        <w:t xml:space="preserve"> Заключительные положения.</w:t>
      </w:r>
    </w:p>
    <w:p w:rsidR="000E7B4B" w:rsidRPr="00D35F8F" w:rsidRDefault="000E7B4B" w:rsidP="000E7B4B">
      <w:pPr>
        <w:numPr>
          <w:ilvl w:val="12"/>
          <w:numId w:val="0"/>
        </w:numPr>
        <w:ind w:firstLine="709"/>
        <w:jc w:val="center"/>
        <w:rPr>
          <w:bCs/>
          <w:sz w:val="26"/>
          <w:szCs w:val="26"/>
        </w:rPr>
      </w:pP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4.1 Настоящий договор вступает в силу после  подписания его сторонами и с момента полной оплаты «ЗАКАЗЧИКОМ» приобретаемых путевок при одновременном получении их от «ИСПОЛНИТЕЛЯ».</w:t>
      </w: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4.2</w:t>
      </w:r>
      <w:proofErr w:type="gramStart"/>
      <w:r w:rsidRPr="00D35F8F">
        <w:rPr>
          <w:bCs/>
          <w:sz w:val="26"/>
          <w:szCs w:val="26"/>
        </w:rPr>
        <w:t xml:space="preserve"> Л</w:t>
      </w:r>
      <w:proofErr w:type="gramEnd"/>
      <w:r w:rsidRPr="00D35F8F">
        <w:rPr>
          <w:bCs/>
          <w:sz w:val="26"/>
          <w:szCs w:val="26"/>
        </w:rPr>
        <w:t>юбые изменения и дополнения к настоящему договору оформляются дополнительным соглашением, подписанным обеими сторонами.</w:t>
      </w: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4.3 Настоящий договор составлен в двух экземплярах, имеющих одинаковую юридическую силу.  </w:t>
      </w:r>
    </w:p>
    <w:p w:rsidR="000E7B4B" w:rsidRPr="00D35F8F" w:rsidRDefault="000E7B4B" w:rsidP="00B26D7C">
      <w:pPr>
        <w:numPr>
          <w:ilvl w:val="12"/>
          <w:numId w:val="0"/>
        </w:numPr>
        <w:ind w:firstLine="180"/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Один экземпляр - ЗАКАЗЧИКУ, второй – ДОЛ «Меридиан».</w:t>
      </w:r>
    </w:p>
    <w:p w:rsidR="005F7A68" w:rsidRPr="00D35F8F" w:rsidRDefault="005F7A68" w:rsidP="00B26D7C">
      <w:pPr>
        <w:ind w:left="30"/>
        <w:jc w:val="center"/>
        <w:rPr>
          <w:rFonts w:ascii="Arial" w:hAnsi="Arial" w:cs="Arial"/>
          <w:b/>
          <w:bCs/>
          <w:sz w:val="26"/>
          <w:szCs w:val="26"/>
        </w:rPr>
      </w:pPr>
    </w:p>
    <w:p w:rsidR="000E7B4B" w:rsidRPr="00D35F8F" w:rsidRDefault="000E7B4B" w:rsidP="00B26D7C">
      <w:pPr>
        <w:ind w:left="30"/>
        <w:jc w:val="center"/>
        <w:rPr>
          <w:b/>
          <w:bCs/>
          <w:sz w:val="26"/>
          <w:szCs w:val="26"/>
        </w:rPr>
      </w:pPr>
      <w:r w:rsidRPr="00D35F8F">
        <w:rPr>
          <w:b/>
          <w:bCs/>
          <w:sz w:val="26"/>
          <w:szCs w:val="26"/>
        </w:rPr>
        <w:t>Адреса сторон: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762"/>
        <w:gridCol w:w="4526"/>
      </w:tblGrid>
      <w:tr w:rsidR="000E7B4B" w:rsidRPr="00D35F8F">
        <w:trPr>
          <w:trHeight w:val="345"/>
        </w:trPr>
        <w:tc>
          <w:tcPr>
            <w:tcW w:w="4762" w:type="dxa"/>
          </w:tcPr>
          <w:p w:rsidR="000E7B4B" w:rsidRPr="00D35F8F" w:rsidRDefault="000E7B4B" w:rsidP="00BD6AC2">
            <w:pPr>
              <w:rPr>
                <w:b/>
                <w:sz w:val="26"/>
                <w:szCs w:val="26"/>
              </w:rPr>
            </w:pPr>
            <w:r w:rsidRPr="00D35F8F">
              <w:rPr>
                <w:szCs w:val="24"/>
              </w:rPr>
              <w:tab/>
            </w:r>
            <w:r w:rsidR="00BD6AC2" w:rsidRPr="00D35F8F">
              <w:rPr>
                <w:b/>
                <w:sz w:val="26"/>
                <w:szCs w:val="26"/>
              </w:rPr>
              <w:t>«Исполнитель»</w:t>
            </w:r>
          </w:p>
          <w:p w:rsidR="00BD6AC2" w:rsidRPr="00D35F8F" w:rsidRDefault="00BD6AC2" w:rsidP="000E7B4B">
            <w:pPr>
              <w:rPr>
                <w:szCs w:val="24"/>
              </w:rPr>
            </w:pPr>
          </w:p>
          <w:p w:rsidR="000E7B4B" w:rsidRPr="00D35F8F" w:rsidRDefault="0005136D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А</w:t>
            </w:r>
            <w:r w:rsidR="000E7B4B" w:rsidRPr="00D35F8F">
              <w:rPr>
                <w:szCs w:val="24"/>
              </w:rPr>
              <w:t xml:space="preserve">кционерное общество 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«Научно-производственная фирма Меридиан» (АО «НПФ «Меридиан»)</w:t>
            </w:r>
          </w:p>
          <w:p w:rsidR="00AD3020" w:rsidRPr="00D35F8F" w:rsidRDefault="00AD3020" w:rsidP="00AD3020">
            <w:pPr>
              <w:rPr>
                <w:szCs w:val="24"/>
              </w:rPr>
            </w:pPr>
            <w:r w:rsidRPr="00D35F8F">
              <w:rPr>
                <w:szCs w:val="24"/>
              </w:rPr>
              <w:t>ИНН/КПП 7813113934/781301001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Адрес местонахождения: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197198, г. Санкт-Петербург,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ул. Блохина, д. 19. 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Банк получателя:</w:t>
            </w:r>
          </w:p>
          <w:p w:rsidR="000E7B4B" w:rsidRPr="00D35F8F" w:rsidRDefault="000E7B4B" w:rsidP="00644205">
            <w:pPr>
              <w:rPr>
                <w:szCs w:val="24"/>
              </w:rPr>
            </w:pPr>
            <w:proofErr w:type="gramStart"/>
            <w:r w:rsidRPr="00D35F8F">
              <w:rPr>
                <w:szCs w:val="24"/>
              </w:rPr>
              <w:t>р</w:t>
            </w:r>
            <w:proofErr w:type="gramEnd"/>
            <w:r w:rsidRPr="00D35F8F">
              <w:rPr>
                <w:szCs w:val="24"/>
              </w:rPr>
              <w:t xml:space="preserve">/с </w:t>
            </w:r>
            <w:r w:rsidR="00644205" w:rsidRPr="00D35F8F">
              <w:rPr>
                <w:szCs w:val="24"/>
              </w:rPr>
              <w:t>40702810955040000667</w:t>
            </w:r>
          </w:p>
          <w:p w:rsidR="00644205" w:rsidRPr="00D35F8F" w:rsidRDefault="000C5690" w:rsidP="00644205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в </w:t>
            </w:r>
            <w:r w:rsidR="00644205" w:rsidRPr="00D35F8F">
              <w:rPr>
                <w:szCs w:val="24"/>
              </w:rPr>
              <w:t xml:space="preserve">Северо-Западный банк  ПАО СБЕРБАНК  </w:t>
            </w:r>
          </w:p>
          <w:p w:rsidR="00644205" w:rsidRPr="00D35F8F" w:rsidRDefault="00644205" w:rsidP="00644205">
            <w:pPr>
              <w:rPr>
                <w:szCs w:val="24"/>
              </w:rPr>
            </w:pPr>
            <w:r w:rsidRPr="00D35F8F">
              <w:rPr>
                <w:szCs w:val="24"/>
              </w:rPr>
              <w:t>г</w:t>
            </w:r>
            <w:proofErr w:type="gramStart"/>
            <w:r w:rsidRPr="00D35F8F">
              <w:rPr>
                <w:szCs w:val="24"/>
              </w:rPr>
              <w:t>.С</w:t>
            </w:r>
            <w:proofErr w:type="gramEnd"/>
            <w:r w:rsidRPr="00D35F8F">
              <w:rPr>
                <w:szCs w:val="24"/>
              </w:rPr>
              <w:t>анкт-Петербург</w:t>
            </w:r>
          </w:p>
          <w:p w:rsidR="000C5690" w:rsidRPr="00D35F8F" w:rsidRDefault="000C5690" w:rsidP="000C5690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к/с </w:t>
            </w:r>
            <w:r w:rsidR="0068022C" w:rsidRPr="00D35F8F">
              <w:rPr>
                <w:szCs w:val="28"/>
              </w:rPr>
              <w:t>30101810500000000653</w:t>
            </w:r>
          </w:p>
          <w:p w:rsidR="000C5690" w:rsidRPr="00D35F8F" w:rsidRDefault="000C5690" w:rsidP="000C5690">
            <w:pPr>
              <w:rPr>
                <w:szCs w:val="24"/>
              </w:rPr>
            </w:pPr>
            <w:r w:rsidRPr="00D35F8F">
              <w:rPr>
                <w:szCs w:val="24"/>
              </w:rPr>
              <w:t>БИК 044030</w:t>
            </w:r>
            <w:r w:rsidR="0068022C" w:rsidRPr="00D35F8F">
              <w:rPr>
                <w:szCs w:val="24"/>
              </w:rPr>
              <w:t>653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Контактные телефоны: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sym w:font="Wingdings 2" w:char="0027"/>
            </w:r>
            <w:r w:rsidRPr="00D35F8F">
              <w:rPr>
                <w:szCs w:val="24"/>
              </w:rPr>
              <w:t xml:space="preserve"> </w:t>
            </w:r>
            <w:r w:rsidR="000C5690" w:rsidRPr="00D35F8F">
              <w:rPr>
                <w:szCs w:val="24"/>
              </w:rPr>
              <w:t>8-901-3</w:t>
            </w:r>
            <w:r w:rsidRPr="00D35F8F">
              <w:rPr>
                <w:szCs w:val="24"/>
              </w:rPr>
              <w:t xml:space="preserve">75-00-71, </w:t>
            </w:r>
            <w:r w:rsidR="000C5690" w:rsidRPr="00D35F8F">
              <w:rPr>
                <w:szCs w:val="24"/>
              </w:rPr>
              <w:t>8-901-3</w:t>
            </w:r>
            <w:r w:rsidRPr="00D35F8F">
              <w:rPr>
                <w:szCs w:val="24"/>
              </w:rPr>
              <w:t xml:space="preserve">15-40-13 </w:t>
            </w:r>
          </w:p>
          <w:p w:rsidR="004A3C7E" w:rsidRPr="00D35F8F" w:rsidRDefault="004A3C7E" w:rsidP="00644205">
            <w:pPr>
              <w:rPr>
                <w:szCs w:val="24"/>
              </w:rPr>
            </w:pPr>
            <w:r w:rsidRPr="00D35F8F">
              <w:rPr>
                <w:szCs w:val="24"/>
              </w:rPr>
              <w:t>Электронн</w:t>
            </w:r>
            <w:r w:rsidR="00100EE0" w:rsidRPr="00D35F8F">
              <w:rPr>
                <w:szCs w:val="24"/>
              </w:rPr>
              <w:t>ая</w:t>
            </w:r>
            <w:r w:rsidRPr="00D35F8F">
              <w:rPr>
                <w:szCs w:val="24"/>
              </w:rPr>
              <w:t xml:space="preserve"> </w:t>
            </w:r>
            <w:r w:rsidR="00A87403" w:rsidRPr="00D35F8F">
              <w:rPr>
                <w:szCs w:val="24"/>
              </w:rPr>
              <w:t>почта</w:t>
            </w:r>
            <w:r w:rsidRPr="00D35F8F">
              <w:rPr>
                <w:szCs w:val="24"/>
              </w:rPr>
              <w:t>:</w:t>
            </w:r>
          </w:p>
          <w:p w:rsidR="004A3C7E" w:rsidRPr="00D35F8F" w:rsidRDefault="004A3C7E" w:rsidP="00644205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meridian-bp@yandex.ru </w:t>
            </w:r>
          </w:p>
          <w:p w:rsidR="000F66EE" w:rsidRPr="00D35F8F" w:rsidRDefault="000F66EE" w:rsidP="00644205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Генеральный директор</w:t>
            </w:r>
          </w:p>
          <w:p w:rsidR="000E7B4B" w:rsidRPr="00D35F8F" w:rsidRDefault="000E7B4B" w:rsidP="000E7B4B">
            <w:pPr>
              <w:rPr>
                <w:szCs w:val="24"/>
              </w:rPr>
            </w:pPr>
          </w:p>
          <w:p w:rsidR="00BD6AC2" w:rsidRPr="00D35F8F" w:rsidRDefault="00BD6AC2" w:rsidP="000E7B4B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__________</w:t>
            </w:r>
            <w:r w:rsidR="001C5F8E" w:rsidRPr="00D35F8F">
              <w:rPr>
                <w:szCs w:val="24"/>
              </w:rPr>
              <w:t xml:space="preserve">______  </w:t>
            </w:r>
            <w:r w:rsidRPr="00D35F8F">
              <w:rPr>
                <w:szCs w:val="24"/>
              </w:rPr>
              <w:t xml:space="preserve"> / </w:t>
            </w:r>
            <w:r w:rsidR="005065BA">
              <w:rPr>
                <w:szCs w:val="24"/>
              </w:rPr>
              <w:t>А.А. Асланян</w:t>
            </w:r>
            <w:r w:rsidRPr="00D35F8F">
              <w:rPr>
                <w:szCs w:val="24"/>
              </w:rPr>
              <w:t xml:space="preserve"> /</w:t>
            </w:r>
          </w:p>
          <w:p w:rsidR="000E7B4B" w:rsidRPr="00D35F8F" w:rsidRDefault="000E7B4B" w:rsidP="000E7B4B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«___</w:t>
            </w:r>
            <w:r w:rsidR="005675BE" w:rsidRPr="00D35F8F">
              <w:rPr>
                <w:szCs w:val="24"/>
              </w:rPr>
              <w:t>__</w:t>
            </w:r>
            <w:r w:rsidRPr="00D35F8F">
              <w:rPr>
                <w:szCs w:val="24"/>
              </w:rPr>
              <w:t>» ____</w:t>
            </w:r>
            <w:r w:rsidR="00B26D7C" w:rsidRPr="00D35F8F">
              <w:rPr>
                <w:szCs w:val="24"/>
              </w:rPr>
              <w:t>_________</w:t>
            </w:r>
            <w:r w:rsidRPr="00D35F8F">
              <w:rPr>
                <w:szCs w:val="24"/>
              </w:rPr>
              <w:t>__  20</w:t>
            </w:r>
            <w:r w:rsidR="00630985" w:rsidRPr="00D35F8F">
              <w:rPr>
                <w:szCs w:val="24"/>
              </w:rPr>
              <w:t>2</w:t>
            </w:r>
            <w:r w:rsidR="00854427">
              <w:rPr>
                <w:szCs w:val="24"/>
              </w:rPr>
              <w:t>4</w:t>
            </w:r>
            <w:r w:rsidRPr="00D35F8F">
              <w:rPr>
                <w:szCs w:val="24"/>
              </w:rPr>
              <w:t xml:space="preserve"> г</w:t>
            </w:r>
            <w:r w:rsidR="00F61CFF" w:rsidRPr="00D35F8F">
              <w:rPr>
                <w:szCs w:val="24"/>
              </w:rPr>
              <w:t>од</w:t>
            </w:r>
          </w:p>
          <w:p w:rsidR="00A619AA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          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М.П.</w:t>
            </w:r>
          </w:p>
        </w:tc>
        <w:tc>
          <w:tcPr>
            <w:tcW w:w="4526" w:type="dxa"/>
          </w:tcPr>
          <w:p w:rsidR="000E7B4B" w:rsidRPr="00D35F8F" w:rsidRDefault="00BD6AC2" w:rsidP="0068022C">
            <w:pPr>
              <w:jc w:val="center"/>
              <w:rPr>
                <w:b/>
                <w:sz w:val="26"/>
                <w:szCs w:val="26"/>
              </w:rPr>
            </w:pPr>
            <w:r w:rsidRPr="00D35F8F">
              <w:rPr>
                <w:b/>
                <w:sz w:val="26"/>
                <w:szCs w:val="26"/>
              </w:rPr>
              <w:t>«Заказчик»</w:t>
            </w:r>
          </w:p>
          <w:p w:rsidR="00BD6AC2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</w:t>
            </w: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Ф.И.О.</w:t>
            </w:r>
            <w:r w:rsidR="005628E8" w:rsidRPr="00D35F8F">
              <w:rPr>
                <w:szCs w:val="24"/>
              </w:rPr>
              <w:t xml:space="preserve"> </w:t>
            </w:r>
            <w:r w:rsidR="0089459A" w:rsidRPr="00D35F8F">
              <w:rPr>
                <w:szCs w:val="24"/>
              </w:rPr>
              <w:t>_________________________</w:t>
            </w:r>
            <w:r w:rsidR="00D3132D" w:rsidRPr="00D35F8F">
              <w:rPr>
                <w:szCs w:val="24"/>
              </w:rPr>
              <w:t>__</w:t>
            </w:r>
          </w:p>
          <w:p w:rsidR="00D3132D" w:rsidRPr="00D35F8F" w:rsidRDefault="00D3132D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__________________________________</w:t>
            </w:r>
          </w:p>
          <w:p w:rsidR="00614B67" w:rsidRDefault="00614B67" w:rsidP="000E7B4B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Адрес проживания:  </w:t>
            </w:r>
          </w:p>
          <w:p w:rsidR="000E7B4B" w:rsidRPr="00D35F8F" w:rsidRDefault="00F61CFF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______________________________</w:t>
            </w:r>
            <w:r w:rsidR="00D3132D" w:rsidRPr="00D35F8F">
              <w:rPr>
                <w:szCs w:val="24"/>
              </w:rPr>
              <w:t>___</w:t>
            </w:r>
          </w:p>
          <w:p w:rsidR="00F61CFF" w:rsidRPr="00D35F8F" w:rsidRDefault="00F61CFF" w:rsidP="000E7B4B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Паспорт: номер, серия, кем и когда выдан:</w:t>
            </w:r>
            <w:r w:rsidR="005628E8" w:rsidRPr="00D35F8F">
              <w:rPr>
                <w:szCs w:val="24"/>
              </w:rPr>
              <w:t xml:space="preserve"> </w:t>
            </w:r>
            <w:r w:rsidR="00F61CFF" w:rsidRPr="00D35F8F">
              <w:rPr>
                <w:szCs w:val="24"/>
              </w:rPr>
              <w:t>__________________________</w:t>
            </w:r>
            <w:r w:rsidR="00D3132D" w:rsidRPr="00D35F8F">
              <w:rPr>
                <w:szCs w:val="24"/>
              </w:rPr>
              <w:t>_</w:t>
            </w:r>
          </w:p>
          <w:p w:rsidR="00CA39AF" w:rsidRPr="00D35F8F" w:rsidRDefault="00CA39AF" w:rsidP="000E7B4B">
            <w:pPr>
              <w:rPr>
                <w:szCs w:val="24"/>
              </w:rPr>
            </w:pPr>
          </w:p>
          <w:p w:rsidR="000E7B4B" w:rsidRPr="00D35F8F" w:rsidRDefault="00F61CFF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________________________________</w:t>
            </w:r>
            <w:r w:rsidR="00D3132D" w:rsidRPr="00D35F8F">
              <w:rPr>
                <w:szCs w:val="24"/>
              </w:rPr>
              <w:t>_</w:t>
            </w:r>
          </w:p>
          <w:p w:rsidR="00F61CFF" w:rsidRPr="00D35F8F" w:rsidRDefault="00F61CFF" w:rsidP="000E7B4B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>Место работы</w:t>
            </w:r>
            <w:r w:rsidR="00F61CFF" w:rsidRPr="00D35F8F">
              <w:rPr>
                <w:szCs w:val="24"/>
              </w:rPr>
              <w:t>:</w:t>
            </w:r>
          </w:p>
          <w:p w:rsidR="00F61CFF" w:rsidRPr="00D35F8F" w:rsidRDefault="00F61CFF" w:rsidP="005675BE">
            <w:pPr>
              <w:rPr>
                <w:szCs w:val="24"/>
              </w:rPr>
            </w:pPr>
            <w:r w:rsidRPr="00D35F8F">
              <w:rPr>
                <w:szCs w:val="24"/>
              </w:rPr>
              <w:t>________________________________</w:t>
            </w:r>
            <w:r w:rsidR="00D3132D" w:rsidRPr="00D35F8F">
              <w:rPr>
                <w:szCs w:val="24"/>
              </w:rPr>
              <w:t>_</w:t>
            </w:r>
          </w:p>
          <w:p w:rsidR="000E7B4B" w:rsidRPr="00D35F8F" w:rsidRDefault="000E7B4B" w:rsidP="005675BE">
            <w:pPr>
              <w:rPr>
                <w:szCs w:val="24"/>
              </w:rPr>
            </w:pPr>
            <w:r w:rsidRPr="00D35F8F">
              <w:rPr>
                <w:szCs w:val="24"/>
              </w:rPr>
              <w:t>Контактные телефоны:</w:t>
            </w:r>
          </w:p>
          <w:p w:rsidR="000E7B4B" w:rsidRPr="00D35F8F" w:rsidRDefault="000E7B4B" w:rsidP="005675BE">
            <w:pPr>
              <w:rPr>
                <w:szCs w:val="24"/>
              </w:rPr>
            </w:pPr>
            <w:r w:rsidRPr="00D35F8F">
              <w:rPr>
                <w:szCs w:val="24"/>
              </w:rPr>
              <w:t>дом. Телефон:</w:t>
            </w:r>
            <w:r w:rsidR="005D0A68" w:rsidRPr="00D35F8F">
              <w:rPr>
                <w:szCs w:val="24"/>
              </w:rPr>
              <w:t xml:space="preserve"> </w:t>
            </w:r>
            <w:r w:rsidR="00F61CFF" w:rsidRPr="00D35F8F">
              <w:rPr>
                <w:szCs w:val="24"/>
              </w:rPr>
              <w:t>_____________________</w:t>
            </w:r>
            <w:r w:rsidRPr="00D35F8F">
              <w:rPr>
                <w:szCs w:val="24"/>
              </w:rPr>
              <w:t xml:space="preserve">  </w:t>
            </w:r>
          </w:p>
          <w:p w:rsidR="000E7B4B" w:rsidRPr="00D35F8F" w:rsidRDefault="000E7B4B" w:rsidP="000E7B4B">
            <w:pPr>
              <w:rPr>
                <w:szCs w:val="24"/>
              </w:rPr>
            </w:pPr>
          </w:p>
          <w:p w:rsidR="00B26D7C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моб. Телефон: </w:t>
            </w:r>
            <w:r w:rsidR="00F61CFF" w:rsidRPr="00D35F8F">
              <w:rPr>
                <w:szCs w:val="24"/>
              </w:rPr>
              <w:t>_________________</w:t>
            </w:r>
            <w:r w:rsidR="00D3132D" w:rsidRPr="00D35F8F">
              <w:rPr>
                <w:szCs w:val="24"/>
              </w:rPr>
              <w:t>___</w:t>
            </w:r>
            <w:r w:rsidR="00F61CFF" w:rsidRPr="00D35F8F">
              <w:rPr>
                <w:szCs w:val="24"/>
              </w:rPr>
              <w:t>_</w:t>
            </w:r>
          </w:p>
          <w:p w:rsidR="00F61CFF" w:rsidRPr="00D35F8F" w:rsidRDefault="00F61CFF" w:rsidP="000E7B4B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______________ / </w:t>
            </w:r>
            <w:r w:rsidR="00F61CFF" w:rsidRPr="00D35F8F">
              <w:rPr>
                <w:szCs w:val="24"/>
              </w:rPr>
              <w:t>_______________</w:t>
            </w:r>
            <w:r w:rsidRPr="00D35F8F">
              <w:rPr>
                <w:szCs w:val="24"/>
              </w:rPr>
              <w:t xml:space="preserve"> /</w:t>
            </w:r>
          </w:p>
          <w:p w:rsidR="000E7B4B" w:rsidRPr="00D35F8F" w:rsidRDefault="000E7B4B" w:rsidP="000E7B4B">
            <w:pPr>
              <w:rPr>
                <w:szCs w:val="24"/>
              </w:rPr>
            </w:pPr>
          </w:p>
          <w:p w:rsidR="000E7B4B" w:rsidRPr="00D35F8F" w:rsidRDefault="000E7B4B" w:rsidP="000E7B4B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«</w:t>
            </w:r>
            <w:r w:rsidR="00F61CFF" w:rsidRPr="00D35F8F">
              <w:rPr>
                <w:szCs w:val="24"/>
              </w:rPr>
              <w:t>_____</w:t>
            </w:r>
            <w:r w:rsidR="005D0A68" w:rsidRPr="00D35F8F">
              <w:rPr>
                <w:szCs w:val="24"/>
              </w:rPr>
              <w:t xml:space="preserve"> </w:t>
            </w:r>
            <w:r w:rsidRPr="00D35F8F">
              <w:rPr>
                <w:szCs w:val="24"/>
              </w:rPr>
              <w:t>»</w:t>
            </w:r>
            <w:r w:rsidR="005D0A68" w:rsidRPr="00D35F8F">
              <w:rPr>
                <w:szCs w:val="24"/>
              </w:rPr>
              <w:t xml:space="preserve">   </w:t>
            </w:r>
            <w:r w:rsidR="00F61CFF" w:rsidRPr="00D35F8F">
              <w:rPr>
                <w:szCs w:val="24"/>
              </w:rPr>
              <w:t>______</w:t>
            </w:r>
            <w:r w:rsidR="005D0A68" w:rsidRPr="00D35F8F">
              <w:rPr>
                <w:szCs w:val="24"/>
              </w:rPr>
              <w:t>________</w:t>
            </w:r>
            <w:r w:rsidRPr="00D35F8F">
              <w:rPr>
                <w:szCs w:val="24"/>
              </w:rPr>
              <w:t xml:space="preserve">  20</w:t>
            </w:r>
            <w:r w:rsidR="00630985" w:rsidRPr="00D35F8F">
              <w:rPr>
                <w:szCs w:val="24"/>
              </w:rPr>
              <w:t>2</w:t>
            </w:r>
            <w:r w:rsidR="00854427">
              <w:rPr>
                <w:szCs w:val="24"/>
              </w:rPr>
              <w:t>4</w:t>
            </w:r>
            <w:r w:rsidR="000946A2" w:rsidRPr="00D35F8F">
              <w:rPr>
                <w:szCs w:val="24"/>
              </w:rPr>
              <w:t xml:space="preserve"> </w:t>
            </w:r>
            <w:r w:rsidRPr="00D35F8F">
              <w:rPr>
                <w:szCs w:val="24"/>
              </w:rPr>
              <w:t>год</w:t>
            </w:r>
          </w:p>
          <w:p w:rsidR="000E7B4B" w:rsidRPr="00D35F8F" w:rsidRDefault="000E7B4B" w:rsidP="00644205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             </w:t>
            </w:r>
          </w:p>
          <w:p w:rsidR="000E7B4B" w:rsidRPr="00D35F8F" w:rsidRDefault="000E7B4B" w:rsidP="00644205">
            <w:pPr>
              <w:rPr>
                <w:szCs w:val="24"/>
              </w:rPr>
            </w:pPr>
            <w:r w:rsidRPr="00D35F8F">
              <w:rPr>
                <w:szCs w:val="24"/>
              </w:rPr>
              <w:t xml:space="preserve"> М.П.</w:t>
            </w:r>
          </w:p>
        </w:tc>
      </w:tr>
    </w:tbl>
    <w:p w:rsidR="0068022C" w:rsidRPr="00D35F8F" w:rsidRDefault="0068022C" w:rsidP="00F27BC9">
      <w:pPr>
        <w:rPr>
          <w:sz w:val="17"/>
          <w:szCs w:val="17"/>
        </w:rPr>
      </w:pPr>
      <w:bookmarkStart w:id="0" w:name="_GoBack"/>
      <w:bookmarkEnd w:id="0"/>
    </w:p>
    <w:sectPr w:rsidR="0068022C" w:rsidRPr="00D35F8F" w:rsidSect="00BD6AC2">
      <w:footerReference w:type="default" r:id="rId8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03" w:rsidRDefault="00754F03" w:rsidP="00731404">
      <w:r>
        <w:separator/>
      </w:r>
    </w:p>
  </w:endnote>
  <w:endnote w:type="continuationSeparator" w:id="0">
    <w:p w:rsidR="00754F03" w:rsidRDefault="00754F03" w:rsidP="0073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E6" w:rsidRDefault="00825BB5">
    <w:pPr>
      <w:pStyle w:val="a8"/>
      <w:jc w:val="center"/>
    </w:pPr>
    <w:r>
      <w:fldChar w:fldCharType="begin"/>
    </w:r>
    <w:r w:rsidR="00A20C52">
      <w:instrText>PAGE   \* MERGEFORMAT</w:instrText>
    </w:r>
    <w:r>
      <w:fldChar w:fldCharType="separate"/>
    </w:r>
    <w:r w:rsidR="00F27BC9">
      <w:rPr>
        <w:noProof/>
      </w:rPr>
      <w:t>5</w:t>
    </w:r>
    <w:r>
      <w:rPr>
        <w:noProof/>
      </w:rPr>
      <w:fldChar w:fldCharType="end"/>
    </w:r>
  </w:p>
  <w:p w:rsidR="005756E6" w:rsidRDefault="00575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03" w:rsidRDefault="00754F03" w:rsidP="00731404">
      <w:r>
        <w:separator/>
      </w:r>
    </w:p>
  </w:footnote>
  <w:footnote w:type="continuationSeparator" w:id="0">
    <w:p w:rsidR="00754F03" w:rsidRDefault="00754F03" w:rsidP="0073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1BC"/>
    <w:multiLevelType w:val="hybridMultilevel"/>
    <w:tmpl w:val="2890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CD7"/>
    <w:multiLevelType w:val="hybridMultilevel"/>
    <w:tmpl w:val="A6C6627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6573D1"/>
    <w:multiLevelType w:val="hybridMultilevel"/>
    <w:tmpl w:val="D1E272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865E21"/>
    <w:multiLevelType w:val="hybridMultilevel"/>
    <w:tmpl w:val="21F4E3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6487B"/>
    <w:multiLevelType w:val="hybridMultilevel"/>
    <w:tmpl w:val="B79446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DF2219"/>
    <w:multiLevelType w:val="hybridMultilevel"/>
    <w:tmpl w:val="C51A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466F"/>
    <w:multiLevelType w:val="multilevel"/>
    <w:tmpl w:val="21E48E76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7">
    <w:nsid w:val="441D3E93"/>
    <w:multiLevelType w:val="hybridMultilevel"/>
    <w:tmpl w:val="869C78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AB65A81"/>
    <w:multiLevelType w:val="hybridMultilevel"/>
    <w:tmpl w:val="7B3AD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15532"/>
    <w:multiLevelType w:val="hybridMultilevel"/>
    <w:tmpl w:val="2A545C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01D4CE3"/>
    <w:multiLevelType w:val="multilevel"/>
    <w:tmpl w:val="CD98D82C"/>
    <w:lvl w:ilvl="0">
      <w:start w:val="1"/>
      <w:numFmt w:val="decimal"/>
      <w:lvlText w:val="%1"/>
      <w:lvlJc w:val="left"/>
      <w:pPr>
        <w:ind w:left="14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1800"/>
      </w:pPr>
      <w:rPr>
        <w:rFonts w:hint="default"/>
      </w:rPr>
    </w:lvl>
  </w:abstractNum>
  <w:abstractNum w:abstractNumId="11">
    <w:nsid w:val="73A54316"/>
    <w:multiLevelType w:val="hybridMultilevel"/>
    <w:tmpl w:val="B94889B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DE4574"/>
    <w:multiLevelType w:val="multilevel"/>
    <w:tmpl w:val="1FB8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433EA8"/>
    <w:multiLevelType w:val="hybridMultilevel"/>
    <w:tmpl w:val="5CD489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546966"/>
    <w:multiLevelType w:val="hybridMultilevel"/>
    <w:tmpl w:val="B67EB78C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4B"/>
    <w:rsid w:val="00000C75"/>
    <w:rsid w:val="00004CB2"/>
    <w:rsid w:val="00017870"/>
    <w:rsid w:val="0002174B"/>
    <w:rsid w:val="0002178A"/>
    <w:rsid w:val="00030155"/>
    <w:rsid w:val="0003493E"/>
    <w:rsid w:val="00035CE4"/>
    <w:rsid w:val="00037D05"/>
    <w:rsid w:val="00037F61"/>
    <w:rsid w:val="00043A11"/>
    <w:rsid w:val="0005136D"/>
    <w:rsid w:val="00054350"/>
    <w:rsid w:val="0005598E"/>
    <w:rsid w:val="000565E5"/>
    <w:rsid w:val="00060654"/>
    <w:rsid w:val="0006108A"/>
    <w:rsid w:val="00061B63"/>
    <w:rsid w:val="00062752"/>
    <w:rsid w:val="00065B4E"/>
    <w:rsid w:val="00090E5B"/>
    <w:rsid w:val="0009144F"/>
    <w:rsid w:val="00091946"/>
    <w:rsid w:val="00091F88"/>
    <w:rsid w:val="000930F5"/>
    <w:rsid w:val="000946A2"/>
    <w:rsid w:val="00096C2B"/>
    <w:rsid w:val="00097616"/>
    <w:rsid w:val="000A4DB1"/>
    <w:rsid w:val="000A6834"/>
    <w:rsid w:val="000A74EC"/>
    <w:rsid w:val="000A7D67"/>
    <w:rsid w:val="000B380A"/>
    <w:rsid w:val="000B3A98"/>
    <w:rsid w:val="000C3AED"/>
    <w:rsid w:val="000C5690"/>
    <w:rsid w:val="000C6094"/>
    <w:rsid w:val="000C7A2C"/>
    <w:rsid w:val="000D1DEE"/>
    <w:rsid w:val="000D475E"/>
    <w:rsid w:val="000D4799"/>
    <w:rsid w:val="000E1E89"/>
    <w:rsid w:val="000E7B4B"/>
    <w:rsid w:val="000F1CA4"/>
    <w:rsid w:val="000F335A"/>
    <w:rsid w:val="000F66EE"/>
    <w:rsid w:val="00100EE0"/>
    <w:rsid w:val="00100FC2"/>
    <w:rsid w:val="0010352C"/>
    <w:rsid w:val="00104B98"/>
    <w:rsid w:val="00105D19"/>
    <w:rsid w:val="0011058E"/>
    <w:rsid w:val="00113E59"/>
    <w:rsid w:val="00114A87"/>
    <w:rsid w:val="0011597E"/>
    <w:rsid w:val="00116BFC"/>
    <w:rsid w:val="00123D8F"/>
    <w:rsid w:val="00133A37"/>
    <w:rsid w:val="00137E19"/>
    <w:rsid w:val="0014255F"/>
    <w:rsid w:val="001432ED"/>
    <w:rsid w:val="00143A21"/>
    <w:rsid w:val="00147FD1"/>
    <w:rsid w:val="001559E2"/>
    <w:rsid w:val="00155E80"/>
    <w:rsid w:val="001562A2"/>
    <w:rsid w:val="00156F51"/>
    <w:rsid w:val="0016022E"/>
    <w:rsid w:val="001742E7"/>
    <w:rsid w:val="00176068"/>
    <w:rsid w:val="00176302"/>
    <w:rsid w:val="00183006"/>
    <w:rsid w:val="001859DA"/>
    <w:rsid w:val="001867E3"/>
    <w:rsid w:val="00191391"/>
    <w:rsid w:val="001A4262"/>
    <w:rsid w:val="001A4F6B"/>
    <w:rsid w:val="001B0140"/>
    <w:rsid w:val="001B3623"/>
    <w:rsid w:val="001B6F19"/>
    <w:rsid w:val="001B7841"/>
    <w:rsid w:val="001C365B"/>
    <w:rsid w:val="001C4179"/>
    <w:rsid w:val="001C5F8E"/>
    <w:rsid w:val="001D1395"/>
    <w:rsid w:val="001D7F20"/>
    <w:rsid w:val="001E0A83"/>
    <w:rsid w:val="001E7972"/>
    <w:rsid w:val="001F22E1"/>
    <w:rsid w:val="001F3382"/>
    <w:rsid w:val="001F3CB6"/>
    <w:rsid w:val="00201DC1"/>
    <w:rsid w:val="002032AD"/>
    <w:rsid w:val="00203CAF"/>
    <w:rsid w:val="0020598B"/>
    <w:rsid w:val="00210537"/>
    <w:rsid w:val="00217D17"/>
    <w:rsid w:val="00223419"/>
    <w:rsid w:val="002237D6"/>
    <w:rsid w:val="00223B17"/>
    <w:rsid w:val="002276FD"/>
    <w:rsid w:val="00232AFE"/>
    <w:rsid w:val="002331DC"/>
    <w:rsid w:val="00241316"/>
    <w:rsid w:val="002421E2"/>
    <w:rsid w:val="00243B95"/>
    <w:rsid w:val="00245D99"/>
    <w:rsid w:val="002513ED"/>
    <w:rsid w:val="002606F5"/>
    <w:rsid w:val="00264C95"/>
    <w:rsid w:val="00267909"/>
    <w:rsid w:val="00273C5A"/>
    <w:rsid w:val="00274204"/>
    <w:rsid w:val="00277BD6"/>
    <w:rsid w:val="00280B50"/>
    <w:rsid w:val="00281747"/>
    <w:rsid w:val="00282624"/>
    <w:rsid w:val="00282F38"/>
    <w:rsid w:val="00287CE5"/>
    <w:rsid w:val="002922A9"/>
    <w:rsid w:val="00294C3F"/>
    <w:rsid w:val="002A74BE"/>
    <w:rsid w:val="002C0308"/>
    <w:rsid w:val="002C42E8"/>
    <w:rsid w:val="002D0AC3"/>
    <w:rsid w:val="002D0F96"/>
    <w:rsid w:val="002D13BD"/>
    <w:rsid w:val="002E23D0"/>
    <w:rsid w:val="002F1534"/>
    <w:rsid w:val="002F3489"/>
    <w:rsid w:val="003038E9"/>
    <w:rsid w:val="00306E85"/>
    <w:rsid w:val="00307738"/>
    <w:rsid w:val="00310CE8"/>
    <w:rsid w:val="00312AD4"/>
    <w:rsid w:val="00313680"/>
    <w:rsid w:val="00320254"/>
    <w:rsid w:val="00324779"/>
    <w:rsid w:val="003300AA"/>
    <w:rsid w:val="00335F17"/>
    <w:rsid w:val="00337D5E"/>
    <w:rsid w:val="003444C2"/>
    <w:rsid w:val="003476F5"/>
    <w:rsid w:val="0035139E"/>
    <w:rsid w:val="00352371"/>
    <w:rsid w:val="00353969"/>
    <w:rsid w:val="0036451B"/>
    <w:rsid w:val="00367AE7"/>
    <w:rsid w:val="00373EEA"/>
    <w:rsid w:val="003763CA"/>
    <w:rsid w:val="00377281"/>
    <w:rsid w:val="003776F1"/>
    <w:rsid w:val="003855B3"/>
    <w:rsid w:val="0038772B"/>
    <w:rsid w:val="0039284E"/>
    <w:rsid w:val="00393A3A"/>
    <w:rsid w:val="003A0F6E"/>
    <w:rsid w:val="003A1F73"/>
    <w:rsid w:val="003B41D5"/>
    <w:rsid w:val="003B4325"/>
    <w:rsid w:val="003C3CF4"/>
    <w:rsid w:val="003C6285"/>
    <w:rsid w:val="003E2A62"/>
    <w:rsid w:val="003E4D61"/>
    <w:rsid w:val="003E653C"/>
    <w:rsid w:val="003F0481"/>
    <w:rsid w:val="003F291D"/>
    <w:rsid w:val="003F4688"/>
    <w:rsid w:val="003F6303"/>
    <w:rsid w:val="003F69AA"/>
    <w:rsid w:val="00402D6F"/>
    <w:rsid w:val="00410EAA"/>
    <w:rsid w:val="00414311"/>
    <w:rsid w:val="00415641"/>
    <w:rsid w:val="0042162F"/>
    <w:rsid w:val="0042550D"/>
    <w:rsid w:val="00433677"/>
    <w:rsid w:val="00436959"/>
    <w:rsid w:val="00437B69"/>
    <w:rsid w:val="004411BD"/>
    <w:rsid w:val="00442EF4"/>
    <w:rsid w:val="0044435D"/>
    <w:rsid w:val="00444FA6"/>
    <w:rsid w:val="004478EA"/>
    <w:rsid w:val="00452BE4"/>
    <w:rsid w:val="00470E86"/>
    <w:rsid w:val="0047116A"/>
    <w:rsid w:val="00476FFA"/>
    <w:rsid w:val="0047795E"/>
    <w:rsid w:val="00480ED6"/>
    <w:rsid w:val="004875C4"/>
    <w:rsid w:val="004920DA"/>
    <w:rsid w:val="00492401"/>
    <w:rsid w:val="004A1D49"/>
    <w:rsid w:val="004A3C7E"/>
    <w:rsid w:val="004A4961"/>
    <w:rsid w:val="004A4E91"/>
    <w:rsid w:val="004A7F7F"/>
    <w:rsid w:val="004B0846"/>
    <w:rsid w:val="004B2ED4"/>
    <w:rsid w:val="004B3AFD"/>
    <w:rsid w:val="004B4105"/>
    <w:rsid w:val="004B73AD"/>
    <w:rsid w:val="004C6B0F"/>
    <w:rsid w:val="004D7834"/>
    <w:rsid w:val="004D7F6C"/>
    <w:rsid w:val="004E142C"/>
    <w:rsid w:val="004E1E32"/>
    <w:rsid w:val="004E3C9E"/>
    <w:rsid w:val="004E410E"/>
    <w:rsid w:val="004E45D8"/>
    <w:rsid w:val="004E7E0A"/>
    <w:rsid w:val="005036A7"/>
    <w:rsid w:val="005065BA"/>
    <w:rsid w:val="00513767"/>
    <w:rsid w:val="005139EE"/>
    <w:rsid w:val="005216F2"/>
    <w:rsid w:val="00521D25"/>
    <w:rsid w:val="00521DA5"/>
    <w:rsid w:val="005234C1"/>
    <w:rsid w:val="00530179"/>
    <w:rsid w:val="005362C2"/>
    <w:rsid w:val="00536E5D"/>
    <w:rsid w:val="00540330"/>
    <w:rsid w:val="00551FB3"/>
    <w:rsid w:val="005534BC"/>
    <w:rsid w:val="00557125"/>
    <w:rsid w:val="00557770"/>
    <w:rsid w:val="00561692"/>
    <w:rsid w:val="0056262A"/>
    <w:rsid w:val="005628E8"/>
    <w:rsid w:val="00564A68"/>
    <w:rsid w:val="00564EAF"/>
    <w:rsid w:val="005653EF"/>
    <w:rsid w:val="005675BE"/>
    <w:rsid w:val="00570145"/>
    <w:rsid w:val="005739E2"/>
    <w:rsid w:val="005756E6"/>
    <w:rsid w:val="00581C99"/>
    <w:rsid w:val="005824AC"/>
    <w:rsid w:val="0058349F"/>
    <w:rsid w:val="00583C26"/>
    <w:rsid w:val="00591FC4"/>
    <w:rsid w:val="00592902"/>
    <w:rsid w:val="00595FF7"/>
    <w:rsid w:val="005A12E3"/>
    <w:rsid w:val="005A33E5"/>
    <w:rsid w:val="005A37B7"/>
    <w:rsid w:val="005B5461"/>
    <w:rsid w:val="005C0F83"/>
    <w:rsid w:val="005C1855"/>
    <w:rsid w:val="005C40E0"/>
    <w:rsid w:val="005D099E"/>
    <w:rsid w:val="005D0A68"/>
    <w:rsid w:val="005D4610"/>
    <w:rsid w:val="005E3813"/>
    <w:rsid w:val="005E3E4E"/>
    <w:rsid w:val="005E75B9"/>
    <w:rsid w:val="005E7995"/>
    <w:rsid w:val="005F23E6"/>
    <w:rsid w:val="005F6863"/>
    <w:rsid w:val="005F6B40"/>
    <w:rsid w:val="005F7A68"/>
    <w:rsid w:val="00603F47"/>
    <w:rsid w:val="00606A29"/>
    <w:rsid w:val="00607C28"/>
    <w:rsid w:val="00614B67"/>
    <w:rsid w:val="00622095"/>
    <w:rsid w:val="0062374D"/>
    <w:rsid w:val="00624D10"/>
    <w:rsid w:val="006259E7"/>
    <w:rsid w:val="00627B1F"/>
    <w:rsid w:val="00630985"/>
    <w:rsid w:val="006411E0"/>
    <w:rsid w:val="00641A18"/>
    <w:rsid w:val="0064337C"/>
    <w:rsid w:val="00643446"/>
    <w:rsid w:val="0064393F"/>
    <w:rsid w:val="00644205"/>
    <w:rsid w:val="006527C8"/>
    <w:rsid w:val="00666F88"/>
    <w:rsid w:val="00667A04"/>
    <w:rsid w:val="006737C4"/>
    <w:rsid w:val="0068022C"/>
    <w:rsid w:val="00680FFF"/>
    <w:rsid w:val="0068352C"/>
    <w:rsid w:val="0068754C"/>
    <w:rsid w:val="00691735"/>
    <w:rsid w:val="006974C5"/>
    <w:rsid w:val="006A3A9E"/>
    <w:rsid w:val="006A6675"/>
    <w:rsid w:val="006A7974"/>
    <w:rsid w:val="006C4506"/>
    <w:rsid w:val="006C7DE9"/>
    <w:rsid w:val="006D78C8"/>
    <w:rsid w:val="006E2194"/>
    <w:rsid w:val="006F0B01"/>
    <w:rsid w:val="006F1081"/>
    <w:rsid w:val="006F1C41"/>
    <w:rsid w:val="006F3F91"/>
    <w:rsid w:val="006F5E81"/>
    <w:rsid w:val="006F7D10"/>
    <w:rsid w:val="00703C89"/>
    <w:rsid w:val="0070404C"/>
    <w:rsid w:val="00705003"/>
    <w:rsid w:val="00727302"/>
    <w:rsid w:val="00727DD5"/>
    <w:rsid w:val="00731404"/>
    <w:rsid w:val="00733845"/>
    <w:rsid w:val="00735DC8"/>
    <w:rsid w:val="00736248"/>
    <w:rsid w:val="007400A7"/>
    <w:rsid w:val="007454B3"/>
    <w:rsid w:val="00754F03"/>
    <w:rsid w:val="00762307"/>
    <w:rsid w:val="0076611E"/>
    <w:rsid w:val="00774C95"/>
    <w:rsid w:val="007772E0"/>
    <w:rsid w:val="00777687"/>
    <w:rsid w:val="007840A0"/>
    <w:rsid w:val="00785795"/>
    <w:rsid w:val="00794256"/>
    <w:rsid w:val="00795543"/>
    <w:rsid w:val="007A1301"/>
    <w:rsid w:val="007A2261"/>
    <w:rsid w:val="007A5BC7"/>
    <w:rsid w:val="007A6A39"/>
    <w:rsid w:val="007A6EFE"/>
    <w:rsid w:val="007B2997"/>
    <w:rsid w:val="007B3D59"/>
    <w:rsid w:val="007B7A9E"/>
    <w:rsid w:val="007B7DA3"/>
    <w:rsid w:val="007C0066"/>
    <w:rsid w:val="007C1F52"/>
    <w:rsid w:val="007C33EC"/>
    <w:rsid w:val="007D077B"/>
    <w:rsid w:val="007D611C"/>
    <w:rsid w:val="007E161F"/>
    <w:rsid w:val="007E300D"/>
    <w:rsid w:val="007E765E"/>
    <w:rsid w:val="007F186E"/>
    <w:rsid w:val="007F2F0B"/>
    <w:rsid w:val="007F4531"/>
    <w:rsid w:val="007F5C72"/>
    <w:rsid w:val="007F5ECB"/>
    <w:rsid w:val="0081149C"/>
    <w:rsid w:val="00812029"/>
    <w:rsid w:val="00815F18"/>
    <w:rsid w:val="00816F63"/>
    <w:rsid w:val="00817747"/>
    <w:rsid w:val="00822B13"/>
    <w:rsid w:val="00822B90"/>
    <w:rsid w:val="00825BB5"/>
    <w:rsid w:val="00826FAA"/>
    <w:rsid w:val="00831DDB"/>
    <w:rsid w:val="008352F9"/>
    <w:rsid w:val="00835B81"/>
    <w:rsid w:val="00837A9D"/>
    <w:rsid w:val="00837C53"/>
    <w:rsid w:val="008423E3"/>
    <w:rsid w:val="0084483F"/>
    <w:rsid w:val="008449D7"/>
    <w:rsid w:val="00845547"/>
    <w:rsid w:val="00850D08"/>
    <w:rsid w:val="008539BA"/>
    <w:rsid w:val="008539F8"/>
    <w:rsid w:val="00854064"/>
    <w:rsid w:val="00854427"/>
    <w:rsid w:val="00856156"/>
    <w:rsid w:val="00856BD0"/>
    <w:rsid w:val="008629AB"/>
    <w:rsid w:val="00866F51"/>
    <w:rsid w:val="0088558A"/>
    <w:rsid w:val="008913E5"/>
    <w:rsid w:val="00893917"/>
    <w:rsid w:val="0089459A"/>
    <w:rsid w:val="008A0700"/>
    <w:rsid w:val="008A7F84"/>
    <w:rsid w:val="008B11C1"/>
    <w:rsid w:val="008B3AAA"/>
    <w:rsid w:val="008B552A"/>
    <w:rsid w:val="008B6FB0"/>
    <w:rsid w:val="008C3B86"/>
    <w:rsid w:val="008C54C2"/>
    <w:rsid w:val="008C7895"/>
    <w:rsid w:val="008C7C53"/>
    <w:rsid w:val="008D126F"/>
    <w:rsid w:val="008D5073"/>
    <w:rsid w:val="008E5310"/>
    <w:rsid w:val="008F3467"/>
    <w:rsid w:val="008F75C6"/>
    <w:rsid w:val="009057CB"/>
    <w:rsid w:val="00910259"/>
    <w:rsid w:val="0091352C"/>
    <w:rsid w:val="00915EDC"/>
    <w:rsid w:val="009172BE"/>
    <w:rsid w:val="00921D9C"/>
    <w:rsid w:val="00924B60"/>
    <w:rsid w:val="00930C9F"/>
    <w:rsid w:val="009325B1"/>
    <w:rsid w:val="00935276"/>
    <w:rsid w:val="009422FD"/>
    <w:rsid w:val="0094385F"/>
    <w:rsid w:val="00943B15"/>
    <w:rsid w:val="00951BD4"/>
    <w:rsid w:val="009608C9"/>
    <w:rsid w:val="00965DBB"/>
    <w:rsid w:val="0097222E"/>
    <w:rsid w:val="00973B09"/>
    <w:rsid w:val="009751B2"/>
    <w:rsid w:val="0097547A"/>
    <w:rsid w:val="009827EE"/>
    <w:rsid w:val="00983F18"/>
    <w:rsid w:val="00984C16"/>
    <w:rsid w:val="00984E8B"/>
    <w:rsid w:val="00986862"/>
    <w:rsid w:val="009903CC"/>
    <w:rsid w:val="00991298"/>
    <w:rsid w:val="00991617"/>
    <w:rsid w:val="009942CC"/>
    <w:rsid w:val="009A2248"/>
    <w:rsid w:val="009A40A9"/>
    <w:rsid w:val="009B05D1"/>
    <w:rsid w:val="009B290C"/>
    <w:rsid w:val="009B45DB"/>
    <w:rsid w:val="009B6BB6"/>
    <w:rsid w:val="009B735C"/>
    <w:rsid w:val="009C01FB"/>
    <w:rsid w:val="009C5E44"/>
    <w:rsid w:val="009C64CE"/>
    <w:rsid w:val="009C6FDD"/>
    <w:rsid w:val="009D0997"/>
    <w:rsid w:val="009D223D"/>
    <w:rsid w:val="009D39B1"/>
    <w:rsid w:val="009D52CB"/>
    <w:rsid w:val="009D6EE7"/>
    <w:rsid w:val="009E25DA"/>
    <w:rsid w:val="009E2AA1"/>
    <w:rsid w:val="00A00F09"/>
    <w:rsid w:val="00A16CC8"/>
    <w:rsid w:val="00A20C52"/>
    <w:rsid w:val="00A21D2D"/>
    <w:rsid w:val="00A30275"/>
    <w:rsid w:val="00A30DEB"/>
    <w:rsid w:val="00A31C4A"/>
    <w:rsid w:val="00A331D7"/>
    <w:rsid w:val="00A34FCB"/>
    <w:rsid w:val="00A43FF3"/>
    <w:rsid w:val="00A45113"/>
    <w:rsid w:val="00A619AA"/>
    <w:rsid w:val="00A65EBF"/>
    <w:rsid w:val="00A665B9"/>
    <w:rsid w:val="00A84378"/>
    <w:rsid w:val="00A871B5"/>
    <w:rsid w:val="00A87403"/>
    <w:rsid w:val="00A94F9E"/>
    <w:rsid w:val="00A9604B"/>
    <w:rsid w:val="00AA2B7A"/>
    <w:rsid w:val="00AA2CF3"/>
    <w:rsid w:val="00AA4E71"/>
    <w:rsid w:val="00AA79CA"/>
    <w:rsid w:val="00AA7DCA"/>
    <w:rsid w:val="00AB3B9C"/>
    <w:rsid w:val="00AB401F"/>
    <w:rsid w:val="00AC30EB"/>
    <w:rsid w:val="00AC50AF"/>
    <w:rsid w:val="00AD3020"/>
    <w:rsid w:val="00AD5C64"/>
    <w:rsid w:val="00AE352C"/>
    <w:rsid w:val="00AE453A"/>
    <w:rsid w:val="00AE4B5B"/>
    <w:rsid w:val="00AE4D40"/>
    <w:rsid w:val="00AE7425"/>
    <w:rsid w:val="00AE7BBE"/>
    <w:rsid w:val="00AF5413"/>
    <w:rsid w:val="00B04262"/>
    <w:rsid w:val="00B06E4A"/>
    <w:rsid w:val="00B1107C"/>
    <w:rsid w:val="00B15104"/>
    <w:rsid w:val="00B22C77"/>
    <w:rsid w:val="00B23FE6"/>
    <w:rsid w:val="00B26D7C"/>
    <w:rsid w:val="00B401C6"/>
    <w:rsid w:val="00B4745E"/>
    <w:rsid w:val="00B50D8F"/>
    <w:rsid w:val="00B53958"/>
    <w:rsid w:val="00B560B2"/>
    <w:rsid w:val="00B60480"/>
    <w:rsid w:val="00B61ABB"/>
    <w:rsid w:val="00B61ED2"/>
    <w:rsid w:val="00B64328"/>
    <w:rsid w:val="00B6558E"/>
    <w:rsid w:val="00B6692A"/>
    <w:rsid w:val="00B76FC4"/>
    <w:rsid w:val="00B833D8"/>
    <w:rsid w:val="00B90965"/>
    <w:rsid w:val="00B93E14"/>
    <w:rsid w:val="00B970D6"/>
    <w:rsid w:val="00BA3F80"/>
    <w:rsid w:val="00BB471A"/>
    <w:rsid w:val="00BB6A41"/>
    <w:rsid w:val="00BC1208"/>
    <w:rsid w:val="00BC1E61"/>
    <w:rsid w:val="00BC3914"/>
    <w:rsid w:val="00BC3DE3"/>
    <w:rsid w:val="00BD49C4"/>
    <w:rsid w:val="00BD5684"/>
    <w:rsid w:val="00BD5F8A"/>
    <w:rsid w:val="00BD67FC"/>
    <w:rsid w:val="00BD6AC2"/>
    <w:rsid w:val="00BE5EFB"/>
    <w:rsid w:val="00BF208B"/>
    <w:rsid w:val="00BF3FDD"/>
    <w:rsid w:val="00BF48F5"/>
    <w:rsid w:val="00C0018E"/>
    <w:rsid w:val="00C04FE4"/>
    <w:rsid w:val="00C05A34"/>
    <w:rsid w:val="00C15127"/>
    <w:rsid w:val="00C20E92"/>
    <w:rsid w:val="00C22155"/>
    <w:rsid w:val="00C24177"/>
    <w:rsid w:val="00C243C0"/>
    <w:rsid w:val="00C26409"/>
    <w:rsid w:val="00C317F8"/>
    <w:rsid w:val="00C32A31"/>
    <w:rsid w:val="00C35736"/>
    <w:rsid w:val="00C35ED7"/>
    <w:rsid w:val="00C435F3"/>
    <w:rsid w:val="00C43CD6"/>
    <w:rsid w:val="00C46B28"/>
    <w:rsid w:val="00C57320"/>
    <w:rsid w:val="00C615B8"/>
    <w:rsid w:val="00C64C7D"/>
    <w:rsid w:val="00C72CBD"/>
    <w:rsid w:val="00C73C9D"/>
    <w:rsid w:val="00C80B5D"/>
    <w:rsid w:val="00C84003"/>
    <w:rsid w:val="00C843F4"/>
    <w:rsid w:val="00C843F5"/>
    <w:rsid w:val="00C91495"/>
    <w:rsid w:val="00C946A5"/>
    <w:rsid w:val="00CA39AF"/>
    <w:rsid w:val="00CC117B"/>
    <w:rsid w:val="00CC4304"/>
    <w:rsid w:val="00CC4FB6"/>
    <w:rsid w:val="00CE0CDE"/>
    <w:rsid w:val="00CE242E"/>
    <w:rsid w:val="00CF06B4"/>
    <w:rsid w:val="00CF19E7"/>
    <w:rsid w:val="00CF36FC"/>
    <w:rsid w:val="00CF45FC"/>
    <w:rsid w:val="00CF6D81"/>
    <w:rsid w:val="00D039B4"/>
    <w:rsid w:val="00D039E4"/>
    <w:rsid w:val="00D03A37"/>
    <w:rsid w:val="00D03E3C"/>
    <w:rsid w:val="00D04ECA"/>
    <w:rsid w:val="00D1646D"/>
    <w:rsid w:val="00D22661"/>
    <w:rsid w:val="00D23A29"/>
    <w:rsid w:val="00D3132D"/>
    <w:rsid w:val="00D34A21"/>
    <w:rsid w:val="00D35F8F"/>
    <w:rsid w:val="00D361A0"/>
    <w:rsid w:val="00D412E1"/>
    <w:rsid w:val="00D422F9"/>
    <w:rsid w:val="00D4421B"/>
    <w:rsid w:val="00D50D08"/>
    <w:rsid w:val="00D50F19"/>
    <w:rsid w:val="00D525DD"/>
    <w:rsid w:val="00D5624A"/>
    <w:rsid w:val="00D61CCD"/>
    <w:rsid w:val="00D63364"/>
    <w:rsid w:val="00D647F9"/>
    <w:rsid w:val="00D65624"/>
    <w:rsid w:val="00D716D0"/>
    <w:rsid w:val="00D71F16"/>
    <w:rsid w:val="00D7236C"/>
    <w:rsid w:val="00D72B1C"/>
    <w:rsid w:val="00D746AF"/>
    <w:rsid w:val="00D8091C"/>
    <w:rsid w:val="00D83709"/>
    <w:rsid w:val="00D83B6C"/>
    <w:rsid w:val="00D946B9"/>
    <w:rsid w:val="00D9578D"/>
    <w:rsid w:val="00D957A1"/>
    <w:rsid w:val="00DA2A2E"/>
    <w:rsid w:val="00DB1107"/>
    <w:rsid w:val="00DB6F0E"/>
    <w:rsid w:val="00DC0DC3"/>
    <w:rsid w:val="00DD1BB0"/>
    <w:rsid w:val="00DD2F67"/>
    <w:rsid w:val="00DD4278"/>
    <w:rsid w:val="00DD6FAE"/>
    <w:rsid w:val="00DD7F80"/>
    <w:rsid w:val="00DE1CCF"/>
    <w:rsid w:val="00DE2FBB"/>
    <w:rsid w:val="00DE39BA"/>
    <w:rsid w:val="00DF331A"/>
    <w:rsid w:val="00DF3D4C"/>
    <w:rsid w:val="00DF5900"/>
    <w:rsid w:val="00DF60F0"/>
    <w:rsid w:val="00DF6A08"/>
    <w:rsid w:val="00E03C1A"/>
    <w:rsid w:val="00E049D7"/>
    <w:rsid w:val="00E04A03"/>
    <w:rsid w:val="00E06614"/>
    <w:rsid w:val="00E106A8"/>
    <w:rsid w:val="00E141BE"/>
    <w:rsid w:val="00E1521F"/>
    <w:rsid w:val="00E23813"/>
    <w:rsid w:val="00E24B35"/>
    <w:rsid w:val="00E3121B"/>
    <w:rsid w:val="00E40EB0"/>
    <w:rsid w:val="00E42915"/>
    <w:rsid w:val="00E458E9"/>
    <w:rsid w:val="00E4590E"/>
    <w:rsid w:val="00E45C9C"/>
    <w:rsid w:val="00E46BE7"/>
    <w:rsid w:val="00E53708"/>
    <w:rsid w:val="00E60253"/>
    <w:rsid w:val="00E61DE6"/>
    <w:rsid w:val="00E6200E"/>
    <w:rsid w:val="00E6261B"/>
    <w:rsid w:val="00E6394D"/>
    <w:rsid w:val="00E63BCF"/>
    <w:rsid w:val="00E67FE5"/>
    <w:rsid w:val="00E73DAA"/>
    <w:rsid w:val="00E74C17"/>
    <w:rsid w:val="00E76BF5"/>
    <w:rsid w:val="00E82BA6"/>
    <w:rsid w:val="00EA49C2"/>
    <w:rsid w:val="00EA51AB"/>
    <w:rsid w:val="00EA5439"/>
    <w:rsid w:val="00EA5866"/>
    <w:rsid w:val="00EB22D0"/>
    <w:rsid w:val="00EB479B"/>
    <w:rsid w:val="00EB5267"/>
    <w:rsid w:val="00EC0589"/>
    <w:rsid w:val="00EC2862"/>
    <w:rsid w:val="00ED3041"/>
    <w:rsid w:val="00ED5F13"/>
    <w:rsid w:val="00ED77F2"/>
    <w:rsid w:val="00EE7B52"/>
    <w:rsid w:val="00EF058C"/>
    <w:rsid w:val="00EF453F"/>
    <w:rsid w:val="00EF7DFD"/>
    <w:rsid w:val="00F046A5"/>
    <w:rsid w:val="00F073DC"/>
    <w:rsid w:val="00F1401F"/>
    <w:rsid w:val="00F17F35"/>
    <w:rsid w:val="00F201C8"/>
    <w:rsid w:val="00F21EAF"/>
    <w:rsid w:val="00F254D2"/>
    <w:rsid w:val="00F27BC9"/>
    <w:rsid w:val="00F37AA4"/>
    <w:rsid w:val="00F4083F"/>
    <w:rsid w:val="00F44E3A"/>
    <w:rsid w:val="00F57295"/>
    <w:rsid w:val="00F60E76"/>
    <w:rsid w:val="00F61CFF"/>
    <w:rsid w:val="00F633A2"/>
    <w:rsid w:val="00F83259"/>
    <w:rsid w:val="00F8399C"/>
    <w:rsid w:val="00F83BD5"/>
    <w:rsid w:val="00F85F06"/>
    <w:rsid w:val="00F87FA7"/>
    <w:rsid w:val="00F9086D"/>
    <w:rsid w:val="00F94A6D"/>
    <w:rsid w:val="00FA383E"/>
    <w:rsid w:val="00FA487E"/>
    <w:rsid w:val="00FA6BB3"/>
    <w:rsid w:val="00FB33B8"/>
    <w:rsid w:val="00FB5AB4"/>
    <w:rsid w:val="00FB7761"/>
    <w:rsid w:val="00FC2E4B"/>
    <w:rsid w:val="00FC3264"/>
    <w:rsid w:val="00FC3608"/>
    <w:rsid w:val="00FC4F28"/>
    <w:rsid w:val="00FC679A"/>
    <w:rsid w:val="00FD012F"/>
    <w:rsid w:val="00FD076F"/>
    <w:rsid w:val="00FD4DB6"/>
    <w:rsid w:val="00FD7C62"/>
    <w:rsid w:val="00FE19FD"/>
    <w:rsid w:val="00FE5581"/>
    <w:rsid w:val="00FE6D1F"/>
    <w:rsid w:val="00FF0E68"/>
    <w:rsid w:val="00FF2B9B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B4B"/>
    <w:rPr>
      <w:sz w:val="24"/>
    </w:rPr>
  </w:style>
  <w:style w:type="paragraph" w:styleId="2">
    <w:name w:val="heading 2"/>
    <w:basedOn w:val="a"/>
    <w:next w:val="a"/>
    <w:qFormat/>
    <w:rsid w:val="000E7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222">
    <w:name w:val="222222"/>
    <w:basedOn w:val="2"/>
    <w:link w:val="2222220"/>
    <w:qFormat/>
    <w:rsid w:val="000E7B4B"/>
    <w:pPr>
      <w:spacing w:before="0" w:after="0"/>
      <w:ind w:right="140" w:firstLine="851"/>
      <w:jc w:val="center"/>
    </w:pPr>
    <w:rPr>
      <w:rFonts w:cs="Times New Roman"/>
      <w:bCs w:val="0"/>
      <w:i w:val="0"/>
      <w:iCs w:val="0"/>
      <w:sz w:val="24"/>
      <w:szCs w:val="20"/>
    </w:rPr>
  </w:style>
  <w:style w:type="character" w:customStyle="1" w:styleId="2222220">
    <w:name w:val="222222 Знак"/>
    <w:link w:val="222222"/>
    <w:rsid w:val="000E7B4B"/>
    <w:rPr>
      <w:rFonts w:ascii="Arial" w:hAnsi="Arial"/>
      <w:b/>
      <w:sz w:val="24"/>
      <w:lang w:val="ru-RU" w:eastAsia="ru-RU" w:bidi="ar-SA"/>
    </w:rPr>
  </w:style>
  <w:style w:type="paragraph" w:customStyle="1" w:styleId="DefaultParagraphFontParaCharCharChar">
    <w:name w:val="Default Paragraph Font Para Char Char Char"/>
    <w:basedOn w:val="a"/>
    <w:rsid w:val="003F048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semiHidden/>
    <w:rsid w:val="009D39B1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AD302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5">
    <w:name w:val="List Paragraph"/>
    <w:basedOn w:val="a"/>
    <w:qFormat/>
    <w:rsid w:val="00347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caption">
    <w:name w:val="doccaption"/>
    <w:basedOn w:val="a0"/>
    <w:rsid w:val="003E4D61"/>
  </w:style>
  <w:style w:type="paragraph" w:styleId="a6">
    <w:name w:val="header"/>
    <w:basedOn w:val="a"/>
    <w:link w:val="a7"/>
    <w:rsid w:val="007314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31404"/>
    <w:rPr>
      <w:sz w:val="24"/>
    </w:rPr>
  </w:style>
  <w:style w:type="paragraph" w:styleId="a8">
    <w:name w:val="footer"/>
    <w:basedOn w:val="a"/>
    <w:link w:val="a9"/>
    <w:uiPriority w:val="99"/>
    <w:rsid w:val="007314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1404"/>
    <w:rPr>
      <w:sz w:val="24"/>
    </w:rPr>
  </w:style>
  <w:style w:type="paragraph" w:customStyle="1" w:styleId="Default">
    <w:name w:val="Default"/>
    <w:uiPriority w:val="99"/>
    <w:rsid w:val="002413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B4B"/>
    <w:rPr>
      <w:sz w:val="24"/>
    </w:rPr>
  </w:style>
  <w:style w:type="paragraph" w:styleId="2">
    <w:name w:val="heading 2"/>
    <w:basedOn w:val="a"/>
    <w:next w:val="a"/>
    <w:qFormat/>
    <w:rsid w:val="000E7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222">
    <w:name w:val="222222"/>
    <w:basedOn w:val="2"/>
    <w:link w:val="2222220"/>
    <w:qFormat/>
    <w:rsid w:val="000E7B4B"/>
    <w:pPr>
      <w:spacing w:before="0" w:after="0"/>
      <w:ind w:right="140" w:firstLine="851"/>
      <w:jc w:val="center"/>
    </w:pPr>
    <w:rPr>
      <w:rFonts w:cs="Times New Roman"/>
      <w:bCs w:val="0"/>
      <w:i w:val="0"/>
      <w:iCs w:val="0"/>
      <w:sz w:val="24"/>
      <w:szCs w:val="20"/>
    </w:rPr>
  </w:style>
  <w:style w:type="character" w:customStyle="1" w:styleId="2222220">
    <w:name w:val="222222 Знак"/>
    <w:link w:val="222222"/>
    <w:rsid w:val="000E7B4B"/>
    <w:rPr>
      <w:rFonts w:ascii="Arial" w:hAnsi="Arial"/>
      <w:b/>
      <w:sz w:val="24"/>
      <w:lang w:val="ru-RU" w:eastAsia="ru-RU" w:bidi="ar-SA"/>
    </w:rPr>
  </w:style>
  <w:style w:type="paragraph" w:customStyle="1" w:styleId="DefaultParagraphFontParaCharCharChar">
    <w:name w:val="Default Paragraph Font Para Char Char Char"/>
    <w:basedOn w:val="a"/>
    <w:rsid w:val="003F048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semiHidden/>
    <w:rsid w:val="009D39B1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AD302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5">
    <w:name w:val="List Paragraph"/>
    <w:basedOn w:val="a"/>
    <w:qFormat/>
    <w:rsid w:val="00347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caption">
    <w:name w:val="doccaption"/>
    <w:basedOn w:val="a0"/>
    <w:rsid w:val="003E4D61"/>
  </w:style>
  <w:style w:type="paragraph" w:styleId="a6">
    <w:name w:val="header"/>
    <w:basedOn w:val="a"/>
    <w:link w:val="a7"/>
    <w:rsid w:val="007314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31404"/>
    <w:rPr>
      <w:sz w:val="24"/>
    </w:rPr>
  </w:style>
  <w:style w:type="paragraph" w:styleId="a8">
    <w:name w:val="footer"/>
    <w:basedOn w:val="a"/>
    <w:link w:val="a9"/>
    <w:uiPriority w:val="99"/>
    <w:rsid w:val="007314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1404"/>
    <w:rPr>
      <w:sz w:val="24"/>
    </w:rPr>
  </w:style>
  <w:style w:type="paragraph" w:customStyle="1" w:styleId="Default">
    <w:name w:val="Default"/>
    <w:uiPriority w:val="99"/>
    <w:rsid w:val="002413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Х</vt:lpstr>
    </vt:vector>
  </TitlesOfParts>
  <Company>Фирма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Х</dc:title>
  <dc:creator>Владелец</dc:creator>
  <cp:lastModifiedBy>Отдел маркетинга</cp:lastModifiedBy>
  <cp:revision>9</cp:revision>
  <cp:lastPrinted>2024-02-21T13:20:00Z</cp:lastPrinted>
  <dcterms:created xsi:type="dcterms:W3CDTF">2024-02-21T11:33:00Z</dcterms:created>
  <dcterms:modified xsi:type="dcterms:W3CDTF">2024-04-11T10:32:00Z</dcterms:modified>
</cp:coreProperties>
</file>